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F0D91" w14:textId="7D07C106" w:rsidR="005F3C5D" w:rsidRDefault="00313B7A" w:rsidP="00AE23B0">
      <w:r>
        <w:rPr>
          <w:rFonts w:ascii="Verdana" w:hAnsi="Verdana"/>
          <w:b/>
          <w:sz w:val="30"/>
          <w:szCs w:val="30"/>
        </w:rPr>
        <w:t>F</w:t>
      </w:r>
      <w:r w:rsidR="00ED01D5">
        <w:rPr>
          <w:rFonts w:ascii="Verdana" w:hAnsi="Verdana"/>
          <w:b/>
          <w:sz w:val="30"/>
          <w:szCs w:val="30"/>
        </w:rPr>
        <w:t xml:space="preserve">OF </w:t>
      </w:r>
      <w:r w:rsidR="00ED01D5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A6B93" wp14:editId="20ADA51F">
                <wp:simplePos x="0" y="0"/>
                <wp:positionH relativeFrom="column">
                  <wp:posOffset>7006589</wp:posOffset>
                </wp:positionH>
                <wp:positionV relativeFrom="paragraph">
                  <wp:posOffset>-981708</wp:posOffset>
                </wp:positionV>
                <wp:extent cx="2257425" cy="243843"/>
                <wp:effectExtent l="0" t="0" r="9525" b="3807"/>
                <wp:wrapNone/>
                <wp:docPr id="1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43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181775C" w14:textId="77777777" w:rsidR="005F3C5D" w:rsidRDefault="005F3C5D"/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6A6B9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551.7pt;margin-top:-77.3pt;width:177.75pt;height:1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" stroked="f">
                <v:textbox style="mso-fit-shape-to-text:t">
                  <w:txbxContent>
                    <w:p w14:paraId="6181775C" w14:textId="77777777" w:rsidR="005F3C5D" w:rsidRDefault="005F3C5D"/>
                  </w:txbxContent>
                </v:textbox>
              </v:shape>
            </w:pict>
          </mc:Fallback>
        </mc:AlternateContent>
      </w:r>
      <w:r w:rsidR="00AE23B0">
        <w:rPr>
          <w:rFonts w:ascii="Verdana" w:hAnsi="Verdana"/>
          <w:b/>
          <w:sz w:val="30"/>
          <w:szCs w:val="30"/>
        </w:rPr>
        <w:t>Sydøstjylland</w:t>
      </w:r>
      <w:r w:rsidR="00ED01D5">
        <w:rPr>
          <w:rFonts w:ascii="Verdana" w:hAnsi="Verdana"/>
          <w:b/>
          <w:sz w:val="30"/>
          <w:szCs w:val="30"/>
        </w:rPr>
        <w:t xml:space="preserve"> - </w:t>
      </w:r>
      <w:r w:rsidR="00B8767F">
        <w:rPr>
          <w:rFonts w:ascii="Verdana" w:hAnsi="Verdana"/>
          <w:b/>
          <w:sz w:val="30"/>
          <w:szCs w:val="30"/>
        </w:rPr>
        <w:t>Ønskeseddel</w:t>
      </w:r>
      <w:r w:rsidR="00D56DD2">
        <w:rPr>
          <w:rFonts w:ascii="Verdana" w:hAnsi="Verdana"/>
          <w:b/>
          <w:sz w:val="30"/>
          <w:szCs w:val="30"/>
        </w:rPr>
        <w:t xml:space="preserve">       </w:t>
      </w:r>
      <w:r w:rsidR="00AE23B0">
        <w:rPr>
          <w:rFonts w:ascii="Verdana" w:hAnsi="Verdana"/>
          <w:b/>
          <w:sz w:val="30"/>
          <w:szCs w:val="30"/>
        </w:rPr>
        <w:t xml:space="preserve">                   </w:t>
      </w:r>
      <w:r w:rsidR="00ED01D5">
        <w:rPr>
          <w:rFonts w:ascii="Verdana" w:hAnsi="Verdana"/>
          <w:b/>
          <w:sz w:val="30"/>
          <w:szCs w:val="30"/>
        </w:rPr>
        <w:t xml:space="preserve">             </w:t>
      </w:r>
    </w:p>
    <w:p w14:paraId="3ECCF68A" w14:textId="77777777" w:rsidR="005F3C5D" w:rsidRDefault="005F3C5D">
      <w:pPr>
        <w:rPr>
          <w:rFonts w:ascii="Verdana" w:hAnsi="Verdana"/>
          <w:b/>
          <w:sz w:val="20"/>
        </w:rPr>
      </w:pPr>
    </w:p>
    <w:p w14:paraId="581AD81C" w14:textId="3DA31653" w:rsidR="005F3C5D" w:rsidRDefault="00C71E86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b/>
          <w:color w:val="FF0000"/>
          <w:sz w:val="20"/>
          <w:u w:val="single"/>
        </w:rPr>
      </w:pPr>
      <w:r>
        <w:rPr>
          <w:rFonts w:ascii="Verdana" w:hAnsi="Verdana"/>
          <w:b/>
          <w:sz w:val="20"/>
        </w:rPr>
        <w:t xml:space="preserve">Du bedes sende et udfyldt og komplet </w:t>
      </w:r>
      <w:r w:rsidR="00ED01D5">
        <w:rPr>
          <w:rFonts w:ascii="Verdana" w:hAnsi="Verdana"/>
          <w:b/>
          <w:sz w:val="20"/>
        </w:rPr>
        <w:t>skem</w:t>
      </w:r>
      <w:r w:rsidR="00ED01D5" w:rsidRPr="00C71E86">
        <w:rPr>
          <w:rFonts w:ascii="Verdana" w:hAnsi="Verdana"/>
          <w:b/>
          <w:sz w:val="20"/>
        </w:rPr>
        <w:t xml:space="preserve">a </w:t>
      </w:r>
      <w:r w:rsidR="00ED01D5" w:rsidRPr="00C71E86">
        <w:rPr>
          <w:rFonts w:ascii="Verdana" w:hAnsi="Verdana"/>
          <w:b/>
          <w:sz w:val="20"/>
          <w:u w:val="single"/>
        </w:rPr>
        <w:t>til</w:t>
      </w:r>
      <w:r w:rsidR="006C0A6E" w:rsidRPr="00C71E86">
        <w:rPr>
          <w:rFonts w:ascii="Verdana" w:hAnsi="Verdana"/>
          <w:b/>
          <w:sz w:val="20"/>
          <w:u w:val="single"/>
        </w:rPr>
        <w:t xml:space="preserve"> </w:t>
      </w:r>
      <w:hyperlink r:id="rId10" w:history="1">
        <w:r w:rsidRPr="000927BF">
          <w:rPr>
            <w:rStyle w:val="Hyperlink"/>
            <w:rFonts w:ascii="Verdana" w:hAnsi="Verdana"/>
            <w:b/>
            <w:sz w:val="20"/>
          </w:rPr>
          <w:t>soj@fof.dk</w:t>
        </w:r>
      </w:hyperlink>
    </w:p>
    <w:p w14:paraId="0B492D7D" w14:textId="77777777" w:rsidR="00D973B0" w:rsidRDefault="00D973B0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b/>
          <w:color w:val="FF0000"/>
          <w:sz w:val="20"/>
          <w:u w:val="single"/>
        </w:rPr>
      </w:pPr>
    </w:p>
    <w:p w14:paraId="05DD82C8" w14:textId="77777777" w:rsidR="005638CC" w:rsidRDefault="005638CC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b/>
          <w:sz w:val="20"/>
        </w:rPr>
      </w:pPr>
    </w:p>
    <w:p w14:paraId="1FA06C9B" w14:textId="35BF4597" w:rsidR="005F3C5D" w:rsidRDefault="00ED01D5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rPr>
          <w:rFonts w:ascii="Verdana" w:hAnsi="Verdana"/>
          <w:b/>
          <w:sz w:val="20"/>
        </w:rPr>
        <w:t>Navn:_________________________________________________________</w:t>
      </w:r>
      <w:proofErr w:type="gramStart"/>
      <w:r>
        <w:rPr>
          <w:rFonts w:ascii="Verdana" w:hAnsi="Verdana"/>
          <w:b/>
          <w:sz w:val="20"/>
        </w:rPr>
        <w:t>_  Mobil</w:t>
      </w:r>
      <w:proofErr w:type="gramEnd"/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Cs/>
          <w:sz w:val="20"/>
          <w:u w:val="single"/>
        </w:rPr>
        <w:tab/>
      </w:r>
      <w:r>
        <w:rPr>
          <w:rFonts w:ascii="Verdana" w:hAnsi="Verdana"/>
          <w:bCs/>
          <w:sz w:val="20"/>
          <w:u w:val="single"/>
        </w:rPr>
        <w:tab/>
      </w:r>
      <w:r>
        <w:rPr>
          <w:rFonts w:ascii="Verdana" w:hAnsi="Verdana"/>
          <w:bCs/>
          <w:sz w:val="20"/>
          <w:u w:val="single"/>
        </w:rPr>
        <w:tab/>
      </w:r>
    </w:p>
    <w:p w14:paraId="69BF35BD" w14:textId="77777777" w:rsidR="00C71E86" w:rsidRDefault="00C71E86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b/>
          <w:sz w:val="20"/>
        </w:rPr>
      </w:pPr>
    </w:p>
    <w:p w14:paraId="2A359AB8" w14:textId="349C42E6" w:rsidR="005F3C5D" w:rsidRDefault="00ED01D5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F30368" wp14:editId="4DD6A7E3">
                <wp:simplePos x="0" y="0"/>
                <wp:positionH relativeFrom="column">
                  <wp:posOffset>8014331</wp:posOffset>
                </wp:positionH>
                <wp:positionV relativeFrom="paragraph">
                  <wp:posOffset>7616</wp:posOffset>
                </wp:positionV>
                <wp:extent cx="1518288" cy="738506"/>
                <wp:effectExtent l="0" t="0" r="24762" b="23494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8" cy="738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048EB10" w14:textId="77777777" w:rsidR="005F3C5D" w:rsidRDefault="00ED01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  <w:t>STED (kommune)</w:t>
                            </w:r>
                          </w:p>
                          <w:p w14:paraId="086E6D6D" w14:textId="77777777" w:rsidR="005F3C5D" w:rsidRDefault="00ED01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Horsens</w:t>
                            </w:r>
                          </w:p>
                          <w:p w14:paraId="0F68B350" w14:textId="77777777" w:rsidR="005F3C5D" w:rsidRDefault="00ED01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Vejle</w:t>
                            </w:r>
                          </w:p>
                          <w:p w14:paraId="3EB3B535" w14:textId="77777777" w:rsidR="005F3C5D" w:rsidRDefault="00ED01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Hedensted</w:t>
                            </w:r>
                          </w:p>
                          <w:p w14:paraId="0F3B82D8" w14:textId="77777777" w:rsidR="005F3C5D" w:rsidRDefault="00ED01D5">
                            <w:pP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Billund/Grindsted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30368" id="Tekstfelt 3" o:spid="_x0000_s1027" type="#_x0000_t202" style="position:absolute;margin-left:631.05pt;margin-top:.6pt;width:119.55pt;height:58.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" strokeweight=".26467mm">
                <v:textbox>
                  <w:txbxContent>
                    <w:p w14:paraId="0048EB10" w14:textId="77777777" w:rsidR="005F3C5D" w:rsidRDefault="00ED01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  <w:t>STED (kommune)</w:t>
                      </w:r>
                    </w:p>
                    <w:p w14:paraId="086E6D6D" w14:textId="77777777" w:rsidR="005F3C5D" w:rsidRDefault="00ED01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Horsens</w:t>
                      </w:r>
                    </w:p>
                    <w:p w14:paraId="0F68B350" w14:textId="77777777" w:rsidR="005F3C5D" w:rsidRDefault="00ED01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Vejle</w:t>
                      </w:r>
                    </w:p>
                    <w:p w14:paraId="3EB3B535" w14:textId="77777777" w:rsidR="005F3C5D" w:rsidRDefault="00ED01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Hedensted</w:t>
                      </w:r>
                    </w:p>
                    <w:p w14:paraId="0F3B82D8" w14:textId="77777777" w:rsidR="005F3C5D" w:rsidRDefault="00ED01D5">
                      <w:pP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Billund/Grindsted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sz w:val="20"/>
        </w:rPr>
        <w:t>E-mail:</w:t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  <w:r>
        <w:rPr>
          <w:rFonts w:ascii="Verdana" w:hAnsi="Verdana"/>
          <w:b/>
          <w:sz w:val="20"/>
          <w:u w:val="single"/>
        </w:rPr>
        <w:tab/>
      </w:r>
    </w:p>
    <w:p w14:paraId="79174652" w14:textId="77777777" w:rsidR="005F3C5D" w:rsidRDefault="005F3C5D">
      <w:pPr>
        <w:tabs>
          <w:tab w:val="left" w:pos="-709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</w:p>
    <w:p w14:paraId="0CF1BE4A" w14:textId="4046AE0E" w:rsidR="005F3C5D" w:rsidRDefault="00E306E2">
      <w:pPr>
        <w:pStyle w:val="Listeafsnit"/>
        <w:numPr>
          <w:ilvl w:val="0"/>
          <w:numId w:val="1"/>
        </w:numPr>
        <w:tabs>
          <w:tab w:val="left" w:pos="1451"/>
          <w:tab w:val="left" w:pos="3011"/>
          <w:tab w:val="left" w:pos="3861"/>
          <w:tab w:val="left" w:pos="4712"/>
          <w:tab w:val="left" w:pos="5563"/>
          <w:tab w:val="left" w:pos="6414"/>
          <w:tab w:val="left" w:pos="7265"/>
          <w:tab w:val="left" w:pos="8115"/>
          <w:tab w:val="left" w:pos="8966"/>
          <w:tab w:val="left" w:pos="9817"/>
          <w:tab w:val="left" w:pos="1066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Holdene forventes at </w:t>
      </w:r>
      <w:r w:rsidR="00ED01D5">
        <w:rPr>
          <w:rFonts w:ascii="Verdana" w:hAnsi="Verdana"/>
          <w:b/>
          <w:sz w:val="20"/>
        </w:rPr>
        <w:t xml:space="preserve">ligge klar for tilmelding på hjemmesiden </w:t>
      </w:r>
      <w:r w:rsidR="00753778">
        <w:rPr>
          <w:rFonts w:ascii="Verdana" w:hAnsi="Verdana"/>
          <w:b/>
          <w:sz w:val="20"/>
        </w:rPr>
        <w:t>løbende</w:t>
      </w:r>
      <w:r w:rsidR="00414F5F">
        <w:rPr>
          <w:rFonts w:ascii="Verdana" w:hAnsi="Verdana"/>
          <w:b/>
          <w:sz w:val="20"/>
        </w:rPr>
        <w:t>.</w:t>
      </w:r>
    </w:p>
    <w:p w14:paraId="51D3D852" w14:textId="24F065D1" w:rsidR="00C71EE2" w:rsidRDefault="00ED01D5">
      <w:pPr>
        <w:pStyle w:val="Listeafsnit"/>
        <w:numPr>
          <w:ilvl w:val="0"/>
          <w:numId w:val="1"/>
        </w:numPr>
        <w:tabs>
          <w:tab w:val="left" w:pos="1451"/>
          <w:tab w:val="left" w:pos="3011"/>
          <w:tab w:val="left" w:pos="3861"/>
          <w:tab w:val="left" w:pos="4712"/>
          <w:tab w:val="left" w:pos="5563"/>
          <w:tab w:val="left" w:pos="6414"/>
          <w:tab w:val="left" w:pos="7265"/>
          <w:tab w:val="left" w:pos="8115"/>
          <w:tab w:val="left" w:pos="8966"/>
          <w:tab w:val="left" w:pos="9817"/>
          <w:tab w:val="left" w:pos="1066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Hold, der er fyldt op med forhåndstilmeldinger kan starte </w:t>
      </w:r>
      <w:r w:rsidR="00733553">
        <w:rPr>
          <w:rFonts w:ascii="Verdana" w:hAnsi="Verdana"/>
          <w:b/>
          <w:sz w:val="20"/>
        </w:rPr>
        <w:t>fra og med</w:t>
      </w:r>
      <w:r>
        <w:rPr>
          <w:rFonts w:ascii="Verdana" w:hAnsi="Verdana"/>
          <w:b/>
          <w:sz w:val="20"/>
        </w:rPr>
        <w:t xml:space="preserve"> </w:t>
      </w:r>
      <w:r w:rsidR="006E2492">
        <w:rPr>
          <w:rFonts w:ascii="Verdana" w:hAnsi="Verdana"/>
          <w:b/>
          <w:sz w:val="20"/>
        </w:rPr>
        <w:t>mandag</w:t>
      </w:r>
      <w:r w:rsidR="00845804">
        <w:rPr>
          <w:rFonts w:ascii="Verdana" w:hAnsi="Verdana"/>
          <w:b/>
          <w:sz w:val="20"/>
        </w:rPr>
        <w:t xml:space="preserve"> u</w:t>
      </w:r>
      <w:r>
        <w:rPr>
          <w:rFonts w:ascii="Verdana" w:hAnsi="Verdana"/>
          <w:b/>
          <w:sz w:val="20"/>
        </w:rPr>
        <w:t>ge</w:t>
      </w:r>
      <w:r w:rsidR="006E2492">
        <w:rPr>
          <w:rFonts w:ascii="Verdana" w:hAnsi="Verdana"/>
          <w:b/>
          <w:sz w:val="20"/>
        </w:rPr>
        <w:t xml:space="preserve"> 2</w:t>
      </w:r>
      <w:r>
        <w:rPr>
          <w:rFonts w:ascii="Verdana" w:hAnsi="Verdana"/>
          <w:b/>
          <w:sz w:val="20"/>
        </w:rPr>
        <w:t xml:space="preserve">. Øvrige hold kan starte </w:t>
      </w:r>
    </w:p>
    <w:p w14:paraId="311DD228" w14:textId="593E7EC2" w:rsidR="005F3C5D" w:rsidRDefault="00ED01D5">
      <w:pPr>
        <w:pStyle w:val="Listeafsnit"/>
        <w:numPr>
          <w:ilvl w:val="0"/>
          <w:numId w:val="1"/>
        </w:numPr>
        <w:tabs>
          <w:tab w:val="left" w:pos="1451"/>
          <w:tab w:val="left" w:pos="3011"/>
          <w:tab w:val="left" w:pos="3861"/>
          <w:tab w:val="left" w:pos="4712"/>
          <w:tab w:val="left" w:pos="5563"/>
          <w:tab w:val="left" w:pos="6414"/>
          <w:tab w:val="left" w:pos="7265"/>
          <w:tab w:val="left" w:pos="8115"/>
          <w:tab w:val="left" w:pos="8966"/>
          <w:tab w:val="left" w:pos="9817"/>
          <w:tab w:val="left" w:pos="10668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 uge </w:t>
      </w:r>
      <w:r w:rsidR="00477EBC">
        <w:rPr>
          <w:rFonts w:ascii="Verdana" w:hAnsi="Verdana"/>
          <w:b/>
          <w:sz w:val="20"/>
        </w:rPr>
        <w:t>5</w:t>
      </w:r>
      <w:r w:rsidR="00C71EE2">
        <w:rPr>
          <w:rFonts w:ascii="Verdana" w:hAnsi="Verdana"/>
          <w:b/>
          <w:sz w:val="20"/>
        </w:rPr>
        <w:t>.</w:t>
      </w:r>
    </w:p>
    <w:p w14:paraId="601427FD" w14:textId="6054B584" w:rsidR="005F3C5D" w:rsidRDefault="00ED01D5">
      <w:pPr>
        <w:pStyle w:val="Listeafsnit"/>
        <w:numPr>
          <w:ilvl w:val="0"/>
          <w:numId w:val="1"/>
        </w:numPr>
        <w:tabs>
          <w:tab w:val="left" w:pos="1451"/>
          <w:tab w:val="left" w:pos="3011"/>
          <w:tab w:val="left" w:pos="3861"/>
          <w:tab w:val="left" w:pos="4712"/>
          <w:tab w:val="left" w:pos="5563"/>
          <w:tab w:val="left" w:pos="6414"/>
          <w:tab w:val="left" w:pos="7265"/>
          <w:tab w:val="left" w:pos="8115"/>
          <w:tab w:val="left" w:pos="8966"/>
          <w:tab w:val="left" w:pos="9817"/>
          <w:tab w:val="left" w:pos="10668"/>
        </w:tabs>
      </w:pPr>
      <w:r w:rsidRPr="00675915">
        <w:rPr>
          <w:rFonts w:ascii="Verdana" w:hAnsi="Verdana"/>
          <w:b/>
          <w:sz w:val="20"/>
          <w:highlight w:val="yellow"/>
        </w:rPr>
        <w:t>VIGTIGT</w:t>
      </w:r>
      <w:r>
        <w:rPr>
          <w:rFonts w:ascii="Verdana" w:hAnsi="Verdana"/>
          <w:b/>
          <w:sz w:val="20"/>
        </w:rPr>
        <w:t xml:space="preserve"> </w:t>
      </w:r>
      <w:r w:rsidR="00C07B58">
        <w:rPr>
          <w:rFonts w:ascii="Verdana" w:hAnsi="Verdana"/>
          <w:b/>
          <w:sz w:val="20"/>
        </w:rPr>
        <w:t>–</w:t>
      </w:r>
      <w:r>
        <w:rPr>
          <w:rFonts w:ascii="Verdana" w:hAnsi="Verdana"/>
          <w:b/>
          <w:sz w:val="20"/>
        </w:rPr>
        <w:t xml:space="preserve"> </w:t>
      </w:r>
      <w:r w:rsidR="00C07B58">
        <w:rPr>
          <w:rFonts w:ascii="Verdana" w:hAnsi="Verdana"/>
          <w:b/>
          <w:sz w:val="20"/>
        </w:rPr>
        <w:t>Husk at udfylde m</w:t>
      </w:r>
      <w:r>
        <w:rPr>
          <w:rFonts w:ascii="Verdana" w:hAnsi="Verdana"/>
          <w:b/>
          <w:sz w:val="20"/>
        </w:rPr>
        <w:t xml:space="preserve">aterialepris pr. deltager (madvarer, antal kopier etc.) </w:t>
      </w:r>
      <w:r w:rsidR="00C71EE2">
        <w:rPr>
          <w:rFonts w:ascii="Verdana" w:hAnsi="Verdana"/>
          <w:b/>
          <w:sz w:val="20"/>
        </w:rPr>
        <w:t xml:space="preserve">                                                                  </w:t>
      </w:r>
    </w:p>
    <w:p w14:paraId="004EFE7D" w14:textId="77777777" w:rsidR="005F3C5D" w:rsidRDefault="005F3C5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right"/>
        <w:rPr>
          <w:rFonts w:ascii="Verdana" w:hAnsi="Verdana"/>
          <w:b/>
          <w:sz w:val="28"/>
        </w:rPr>
      </w:pPr>
    </w:p>
    <w:tbl>
      <w:tblPr>
        <w:tblW w:w="15735" w:type="dxa"/>
        <w:tblInd w:w="-5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850"/>
        <w:gridCol w:w="993"/>
        <w:gridCol w:w="1275"/>
        <w:gridCol w:w="993"/>
        <w:gridCol w:w="4117"/>
        <w:gridCol w:w="984"/>
        <w:gridCol w:w="1142"/>
        <w:gridCol w:w="1126"/>
        <w:gridCol w:w="1142"/>
        <w:gridCol w:w="986"/>
      </w:tblGrid>
      <w:tr w:rsidR="005F3C5D" w14:paraId="05724FFB" w14:textId="77777777" w:rsidTr="00B51218">
        <w:trPr>
          <w:trHeight w:val="611"/>
        </w:trPr>
        <w:tc>
          <w:tcPr>
            <w:tcW w:w="1135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398798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24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7185B243" w14:textId="6647F2C6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240"/>
              <w:jc w:val="center"/>
              <w:rPr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Ugedag</w:t>
            </w:r>
          </w:p>
        </w:tc>
        <w:tc>
          <w:tcPr>
            <w:tcW w:w="992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A994B8" w14:textId="77777777" w:rsidR="00C07B58" w:rsidRPr="00B51218" w:rsidRDefault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1149EAA" w14:textId="3B433734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start-</w:t>
            </w:r>
          </w:p>
          <w:p w14:paraId="7F17BE64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dato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98481F" w14:textId="77777777" w:rsidR="00C07B58" w:rsidRPr="00B51218" w:rsidRDefault="00C07B58" w:rsidP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Verdana" w:hAnsi="Verdana"/>
                <w:b/>
                <w:sz w:val="16"/>
                <w:szCs w:val="16"/>
              </w:rPr>
            </w:pPr>
          </w:p>
          <w:p w14:paraId="4CEFEBFA" w14:textId="70966471" w:rsidR="005F3C5D" w:rsidRPr="00B51218" w:rsidRDefault="00ED01D5" w:rsidP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start</w:t>
            </w:r>
          </w:p>
          <w:p w14:paraId="2B3CB428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B51218">
              <w:rPr>
                <w:rFonts w:ascii="Verdana" w:hAnsi="Verdana"/>
                <w:b/>
                <w:sz w:val="16"/>
                <w:szCs w:val="16"/>
              </w:rPr>
              <w:t>tids-punkt</w:t>
            </w:r>
            <w:proofErr w:type="spellEnd"/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79A695" w14:textId="77777777" w:rsidR="00C07B58" w:rsidRPr="00B51218" w:rsidRDefault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2D8304E" w14:textId="14E190B8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Slut-</w:t>
            </w:r>
          </w:p>
          <w:p w14:paraId="4AC20F01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dato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BB34B3" w14:textId="77777777" w:rsidR="00C07B58" w:rsidRPr="00B51218" w:rsidRDefault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C67E12" w14:textId="4230946F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lektioner</w:t>
            </w:r>
          </w:p>
          <w:p w14:paraId="06DF30D0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pr. gang</w:t>
            </w:r>
          </w:p>
        </w:tc>
        <w:tc>
          <w:tcPr>
            <w:tcW w:w="993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A96266" w14:textId="77777777" w:rsidR="00C07B58" w:rsidRPr="00B51218" w:rsidRDefault="00C07B5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B605ED9" w14:textId="2CC48184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antal</w:t>
            </w:r>
          </w:p>
          <w:p w14:paraId="7B238903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gange</w:t>
            </w:r>
          </w:p>
        </w:tc>
        <w:tc>
          <w:tcPr>
            <w:tcW w:w="4117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58C113" w14:textId="77777777" w:rsid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D4C44A8" w14:textId="4C1922CC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36"/>
                <w:szCs w:val="36"/>
              </w:rPr>
              <w:t>Kursusnavn</w:t>
            </w:r>
          </w:p>
        </w:tc>
        <w:tc>
          <w:tcPr>
            <w:tcW w:w="984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E448C7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1F2B195" w14:textId="4713C11D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trin</w:t>
            </w:r>
          </w:p>
        </w:tc>
        <w:tc>
          <w:tcPr>
            <w:tcW w:w="1142" w:type="dxa"/>
            <w:tcBorders>
              <w:top w:val="doub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1C58DF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26935EB9" w14:textId="5FC8F2ED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Sted</w:t>
            </w:r>
          </w:p>
          <w:p w14:paraId="7EA59E85" w14:textId="77777777" w:rsidR="005F3C5D" w:rsidRPr="00B51218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doub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5EB39A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2BF40D0" w14:textId="498A36A2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Lokale</w:t>
            </w:r>
          </w:p>
          <w:p w14:paraId="6E264600" w14:textId="77777777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ønske</w:t>
            </w:r>
          </w:p>
        </w:tc>
        <w:tc>
          <w:tcPr>
            <w:tcW w:w="1142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5ABB08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4D58510E" w14:textId="0A1CF11E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>Materiale-pris pr. deltager</w:t>
            </w:r>
          </w:p>
        </w:tc>
        <w:tc>
          <w:tcPr>
            <w:tcW w:w="986" w:type="dxa"/>
            <w:tcBorders>
              <w:top w:val="double" w:sz="4" w:space="0" w:color="000000"/>
              <w:left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0AB197" w14:textId="77777777" w:rsidR="00B51218" w:rsidRPr="00B51218" w:rsidRDefault="00B51218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502A6505" w14:textId="00FBA17B" w:rsidR="005F3C5D" w:rsidRPr="00B51218" w:rsidRDefault="00ED01D5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after="54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1218">
              <w:rPr>
                <w:rFonts w:ascii="Verdana" w:hAnsi="Verdana"/>
                <w:b/>
                <w:sz w:val="16"/>
                <w:szCs w:val="16"/>
              </w:rPr>
              <w:t xml:space="preserve">Max. </w:t>
            </w:r>
            <w:r w:rsidR="00B51218" w:rsidRPr="00B51218">
              <w:rPr>
                <w:rFonts w:ascii="Verdana" w:hAnsi="Verdana"/>
                <w:b/>
                <w:sz w:val="16"/>
                <w:szCs w:val="16"/>
              </w:rPr>
              <w:t>A</w:t>
            </w:r>
            <w:r w:rsidRPr="00B51218">
              <w:rPr>
                <w:rFonts w:ascii="Verdana" w:hAnsi="Verdana"/>
                <w:b/>
                <w:sz w:val="16"/>
                <w:szCs w:val="16"/>
              </w:rPr>
              <w:t>ntal</w:t>
            </w:r>
            <w:r w:rsidR="00B51218" w:rsidRPr="00B51218">
              <w:rPr>
                <w:rFonts w:ascii="Verdana" w:hAnsi="Verdana"/>
                <w:b/>
                <w:sz w:val="16"/>
                <w:szCs w:val="16"/>
              </w:rPr>
              <w:t xml:space="preserve"> deltagere</w:t>
            </w:r>
          </w:p>
        </w:tc>
      </w:tr>
      <w:tr w:rsidR="005F3C5D" w14:paraId="2D5E1E7C" w14:textId="77777777" w:rsidTr="00B51218">
        <w:tc>
          <w:tcPr>
            <w:tcW w:w="1135" w:type="dxa"/>
            <w:tcBorders>
              <w:top w:val="single" w:sz="8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2F786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8E910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5E2F48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48950D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B00E4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E1D9E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1533BA" w14:textId="56987F02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406E3E76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5F112D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22E329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71606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8B43D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B5E6A6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</w:tr>
      <w:tr w:rsidR="005F3C5D" w14:paraId="1205D056" w14:textId="77777777" w:rsidTr="00B51218">
        <w:tc>
          <w:tcPr>
            <w:tcW w:w="1135" w:type="dxa"/>
            <w:tcBorders>
              <w:top w:val="single" w:sz="8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C44D06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CB87B8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225B9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2056BE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AC9B47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CDCDF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63F233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294F441A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60F46E6A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3CB19A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76134C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CF26D8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121D4F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FB4EA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</w:tr>
      <w:tr w:rsidR="005F3C5D" w14:paraId="20628AE5" w14:textId="77777777" w:rsidTr="00B51218">
        <w:tc>
          <w:tcPr>
            <w:tcW w:w="1135" w:type="dxa"/>
            <w:tcBorders>
              <w:top w:val="single" w:sz="8" w:space="0" w:color="000000"/>
              <w:lef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16416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D78479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020C6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A34561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A97248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1F80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E58733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3B809B2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4FCBEE2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7CD5C4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219A7F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930A8E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CC19DB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08B709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</w:tr>
      <w:tr w:rsidR="005F3C5D" w14:paraId="040CCAF0" w14:textId="77777777" w:rsidTr="00B51218">
        <w:tc>
          <w:tcPr>
            <w:tcW w:w="1135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7736A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77844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942EC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293001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2348CA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C5096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117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9C7737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089641F7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  <w:p w14:paraId="076D511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CB8C5C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D46C15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43201F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340B79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A8DC00" w14:textId="77777777" w:rsidR="005F3C5D" w:rsidRDefault="005F3C5D">
            <w:pPr>
              <w:tabs>
                <w:tab w:val="left" w:pos="0"/>
                <w:tab w:val="left" w:pos="851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</w:tabs>
              <w:spacing w:before="90" w:after="54"/>
              <w:rPr>
                <w:rFonts w:ascii="Verdana" w:hAnsi="Verdana"/>
                <w:b/>
                <w:sz w:val="20"/>
              </w:rPr>
            </w:pPr>
          </w:p>
        </w:tc>
      </w:tr>
    </w:tbl>
    <w:p w14:paraId="79D211FB" w14:textId="77777777" w:rsidR="005F3C5D" w:rsidRDefault="005F3C5D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sz w:val="20"/>
        </w:rPr>
      </w:pPr>
    </w:p>
    <w:p w14:paraId="28187CDA" w14:textId="77777777" w:rsidR="00B51218" w:rsidRPr="00675915" w:rsidRDefault="00ED01D5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rPr>
          <w:rFonts w:ascii="Verdana" w:hAnsi="Verdana"/>
          <w:b/>
          <w:bCs/>
          <w:sz w:val="20"/>
        </w:rPr>
      </w:pPr>
      <w:r w:rsidRPr="00675915">
        <w:rPr>
          <w:rFonts w:ascii="Verdana" w:hAnsi="Verdana"/>
          <w:b/>
          <w:bCs/>
          <w:sz w:val="20"/>
        </w:rPr>
        <w:t xml:space="preserve">Vi beder dig om </w:t>
      </w:r>
      <w:r w:rsidRPr="00675915">
        <w:rPr>
          <w:rFonts w:ascii="Verdana" w:hAnsi="Verdana"/>
          <w:b/>
          <w:bCs/>
          <w:sz w:val="20"/>
          <w:u w:val="single"/>
        </w:rPr>
        <w:t>ikke</w:t>
      </w:r>
      <w:r w:rsidRPr="00675915">
        <w:rPr>
          <w:rFonts w:ascii="Verdana" w:hAnsi="Verdana"/>
          <w:b/>
          <w:bCs/>
          <w:sz w:val="20"/>
        </w:rPr>
        <w:t xml:space="preserve"> at tilbyde samme kurser til andre aftenskoler end FOF uden forudgående aftale. </w:t>
      </w:r>
    </w:p>
    <w:p w14:paraId="69775EA9" w14:textId="0633AEF9" w:rsidR="005F3C5D" w:rsidRPr="00675915" w:rsidRDefault="00F01379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</w:pPr>
      <w:r w:rsidRPr="00675915">
        <w:rPr>
          <w:rFonts w:ascii="Verdana" w:hAnsi="Verdana"/>
          <w:sz w:val="20"/>
          <w:highlight w:val="yellow"/>
        </w:rPr>
        <w:t xml:space="preserve">Husk, hvis du </w:t>
      </w:r>
      <w:r w:rsidR="00515F94" w:rsidRPr="00675915">
        <w:rPr>
          <w:rFonts w:ascii="Verdana" w:hAnsi="Verdana"/>
          <w:sz w:val="20"/>
          <w:highlight w:val="yellow"/>
        </w:rPr>
        <w:t xml:space="preserve">har </w:t>
      </w:r>
      <w:r w:rsidRPr="00675915">
        <w:rPr>
          <w:rFonts w:ascii="Verdana" w:hAnsi="Verdana"/>
          <w:sz w:val="20"/>
          <w:highlight w:val="yellow"/>
        </w:rPr>
        <w:t>planlagt ferie</w:t>
      </w:r>
      <w:r w:rsidR="00515F94" w:rsidRPr="00675915">
        <w:rPr>
          <w:rFonts w:ascii="Verdana" w:hAnsi="Verdana"/>
          <w:sz w:val="20"/>
          <w:highlight w:val="yellow"/>
        </w:rPr>
        <w:t>,</w:t>
      </w:r>
      <w:r w:rsidR="00554454" w:rsidRPr="00675915">
        <w:rPr>
          <w:rFonts w:ascii="Verdana" w:hAnsi="Verdana"/>
          <w:sz w:val="20"/>
          <w:highlight w:val="yellow"/>
        </w:rPr>
        <w:t xml:space="preserve"> </w:t>
      </w:r>
      <w:r w:rsidR="00ED01D5" w:rsidRPr="00675915">
        <w:rPr>
          <w:rFonts w:ascii="Verdana" w:hAnsi="Verdana"/>
          <w:sz w:val="20"/>
          <w:highlight w:val="yellow"/>
        </w:rPr>
        <w:t>så skriv det på med det samme</w:t>
      </w:r>
      <w:r w:rsidR="00675915" w:rsidRPr="00675915">
        <w:rPr>
          <w:rFonts w:ascii="Verdana" w:hAnsi="Verdana"/>
          <w:sz w:val="20"/>
          <w:highlight w:val="yellow"/>
        </w:rPr>
        <w:t>.</w:t>
      </w:r>
    </w:p>
    <w:p w14:paraId="23776931" w14:textId="77777777" w:rsidR="005F3C5D" w:rsidRDefault="005F3C5D">
      <w:pPr>
        <w:tabs>
          <w:tab w:val="left" w:pos="0"/>
        </w:tabs>
        <w:rPr>
          <w:rFonts w:ascii="Verdana" w:hAnsi="Verdana"/>
          <w:b/>
          <w:sz w:val="20"/>
        </w:rPr>
      </w:pPr>
    </w:p>
    <w:p w14:paraId="370B3094" w14:textId="77777777" w:rsidR="005F3C5D" w:rsidRDefault="00ED01D5">
      <w:pPr>
        <w:tabs>
          <w:tab w:val="left" w:pos="0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Dato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underskrift  </w:t>
      </w:r>
    </w:p>
    <w:p w14:paraId="7154872E" w14:textId="77777777" w:rsidR="005F3C5D" w:rsidRDefault="00ED01D5">
      <w:pPr>
        <w:tabs>
          <w:tab w:val="left" w:pos="0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__________________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>___________________________________________</w:t>
      </w:r>
    </w:p>
    <w:p w14:paraId="52D2E5CC" w14:textId="77777777" w:rsidR="005F3C5D" w:rsidRDefault="005F3C5D">
      <w:pPr>
        <w:pBdr>
          <w:bottom w:val="single" w:sz="12" w:space="1" w:color="000000"/>
        </w:pBdr>
        <w:tabs>
          <w:tab w:val="left" w:pos="0"/>
        </w:tabs>
        <w:jc w:val="both"/>
        <w:rPr>
          <w:rFonts w:ascii="Verdana" w:hAnsi="Verdana"/>
          <w:b/>
          <w:sz w:val="20"/>
        </w:rPr>
      </w:pPr>
    </w:p>
    <w:p w14:paraId="7FC6A723" w14:textId="77777777" w:rsidR="005F3C5D" w:rsidRDefault="00ED01D5">
      <w:pPr>
        <w:pStyle w:val="Sidefod"/>
        <w:tabs>
          <w:tab w:val="clear" w:pos="4819"/>
          <w:tab w:val="clear" w:pos="9638"/>
          <w:tab w:val="left" w:pos="0"/>
          <w:tab w:val="left" w:pos="3119"/>
          <w:tab w:val="left" w:pos="6840"/>
          <w:tab w:val="left" w:pos="8040"/>
        </w:tabs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FOF </w:t>
      </w:r>
      <w:r w:rsidR="00E306E2">
        <w:rPr>
          <w:rFonts w:ascii="Verdana" w:hAnsi="Verdana"/>
          <w:color w:val="000000"/>
          <w:sz w:val="16"/>
          <w:szCs w:val="16"/>
        </w:rPr>
        <w:t>Sydøstjylland</w:t>
      </w:r>
      <w:r>
        <w:rPr>
          <w:rFonts w:ascii="Verdana" w:hAnsi="Verdana"/>
          <w:color w:val="000000"/>
          <w:sz w:val="16"/>
          <w:szCs w:val="16"/>
        </w:rPr>
        <w:tab/>
      </w:r>
      <w:r w:rsidRPr="00AB1A0C">
        <w:rPr>
          <w:rFonts w:ascii="Verdana" w:hAnsi="Verdana"/>
          <w:b/>
          <w:bCs/>
          <w:color w:val="000000"/>
          <w:sz w:val="16"/>
          <w:szCs w:val="16"/>
        </w:rPr>
        <w:t>Kontor- og telefontid</w:t>
      </w:r>
      <w:r>
        <w:rPr>
          <w:rFonts w:ascii="Verdana" w:hAnsi="Verdana"/>
          <w:color w:val="000000"/>
          <w:sz w:val="16"/>
          <w:szCs w:val="16"/>
        </w:rPr>
        <w:tab/>
        <w:t xml:space="preserve">Telefon: 7625 8988        </w:t>
      </w:r>
    </w:p>
    <w:p w14:paraId="0306D65D" w14:textId="7A166651" w:rsidR="005F3C5D" w:rsidRDefault="00ED01D5">
      <w:pPr>
        <w:pStyle w:val="Sidefod"/>
        <w:tabs>
          <w:tab w:val="clear" w:pos="4819"/>
          <w:tab w:val="clear" w:pos="9638"/>
          <w:tab w:val="left" w:pos="0"/>
          <w:tab w:val="left" w:pos="2760"/>
          <w:tab w:val="left" w:pos="3119"/>
          <w:tab w:val="left" w:pos="6840"/>
          <w:tab w:val="left" w:pos="7797"/>
        </w:tabs>
      </w:pPr>
      <w:r>
        <w:rPr>
          <w:rFonts w:ascii="Verdana" w:hAnsi="Verdana"/>
          <w:color w:val="000000"/>
          <w:sz w:val="16"/>
          <w:szCs w:val="16"/>
        </w:rPr>
        <w:t>Ane Staunings Vej 21</w:t>
      </w:r>
      <w:r w:rsidR="00E91822">
        <w:rPr>
          <w:rFonts w:ascii="Verdana" w:hAnsi="Verdana"/>
          <w:color w:val="000000"/>
          <w:sz w:val="16"/>
          <w:szCs w:val="16"/>
        </w:rPr>
        <w:t>B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proofErr w:type="gramStart"/>
      <w:r>
        <w:rPr>
          <w:rFonts w:ascii="Verdana" w:hAnsi="Verdana"/>
          <w:color w:val="000000"/>
          <w:sz w:val="16"/>
          <w:szCs w:val="16"/>
        </w:rPr>
        <w:t>Mandag</w:t>
      </w:r>
      <w:proofErr w:type="gramEnd"/>
      <w:r w:rsidR="00843839">
        <w:rPr>
          <w:rFonts w:ascii="Verdana" w:hAnsi="Verdana"/>
          <w:color w:val="000000"/>
          <w:sz w:val="16"/>
          <w:szCs w:val="16"/>
        </w:rPr>
        <w:t xml:space="preserve">-onsdag </w:t>
      </w:r>
      <w:r>
        <w:rPr>
          <w:rFonts w:ascii="Verdana" w:hAnsi="Verdana"/>
          <w:color w:val="000000"/>
          <w:sz w:val="16"/>
          <w:szCs w:val="16"/>
        </w:rPr>
        <w:t>kl. 10.00 – 1</w:t>
      </w:r>
      <w:r w:rsidR="00843839">
        <w:rPr>
          <w:rFonts w:ascii="Verdana" w:hAnsi="Verdana"/>
          <w:color w:val="000000"/>
          <w:sz w:val="16"/>
          <w:szCs w:val="16"/>
        </w:rPr>
        <w:t>3</w:t>
      </w:r>
      <w:r>
        <w:rPr>
          <w:rFonts w:ascii="Verdana" w:hAnsi="Verdana"/>
          <w:color w:val="000000"/>
          <w:sz w:val="16"/>
          <w:szCs w:val="16"/>
        </w:rPr>
        <w:t>.00</w:t>
      </w:r>
      <w:r>
        <w:rPr>
          <w:rFonts w:ascii="Verdana" w:hAnsi="Verdana"/>
          <w:color w:val="000000"/>
          <w:sz w:val="16"/>
          <w:szCs w:val="16"/>
        </w:rPr>
        <w:tab/>
        <w:t xml:space="preserve">Mail: </w:t>
      </w:r>
      <w:hyperlink r:id="rId11" w:history="1">
        <w:r w:rsidR="000D2DD1" w:rsidRPr="00A2497D">
          <w:rPr>
            <w:rStyle w:val="Hyperlink"/>
            <w:rFonts w:ascii="Verdana" w:hAnsi="Verdana"/>
            <w:sz w:val="16"/>
            <w:szCs w:val="16"/>
          </w:rPr>
          <w:t>soj@fof.dk</w:t>
        </w:r>
      </w:hyperlink>
      <w:r>
        <w:rPr>
          <w:rFonts w:ascii="Verdana" w:hAnsi="Verdana"/>
          <w:color w:val="000000"/>
          <w:sz w:val="16"/>
          <w:szCs w:val="16"/>
        </w:rPr>
        <w:t xml:space="preserve"> / Hjemmeside:</w:t>
      </w:r>
      <w:r w:rsidR="00AB1A0C">
        <w:rPr>
          <w:rFonts w:ascii="Verdana" w:hAnsi="Verdana"/>
          <w:color w:val="000000"/>
          <w:sz w:val="16"/>
          <w:szCs w:val="16"/>
        </w:rPr>
        <w:t xml:space="preserve"> </w:t>
      </w:r>
      <w:r w:rsidRPr="00E306E2">
        <w:rPr>
          <w:rFonts w:ascii="Verdana" w:hAnsi="Verdana"/>
          <w:sz w:val="16"/>
          <w:szCs w:val="16"/>
        </w:rPr>
        <w:t>ww</w:t>
      </w:r>
      <w:r w:rsidR="00E306E2">
        <w:rPr>
          <w:rFonts w:ascii="Verdana" w:hAnsi="Verdana"/>
          <w:sz w:val="16"/>
          <w:szCs w:val="16"/>
        </w:rPr>
        <w:t>w.fof.dk/sydostjylland</w:t>
      </w:r>
    </w:p>
    <w:p w14:paraId="3DBCDF58" w14:textId="2181CF64" w:rsidR="00843839" w:rsidRDefault="00ED01D5">
      <w:pPr>
        <w:pStyle w:val="Sidefod"/>
        <w:tabs>
          <w:tab w:val="clear" w:pos="4819"/>
          <w:tab w:val="clear" w:pos="9638"/>
          <w:tab w:val="left" w:pos="0"/>
          <w:tab w:val="left" w:pos="2760"/>
          <w:tab w:val="left" w:pos="3000"/>
          <w:tab w:val="left" w:pos="3119"/>
          <w:tab w:val="left" w:pos="5400"/>
          <w:tab w:val="left" w:pos="6840"/>
          <w:tab w:val="left" w:pos="7800"/>
        </w:tabs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8700 Horsens</w:t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proofErr w:type="gramStart"/>
      <w:r w:rsidR="00AB1A0C">
        <w:rPr>
          <w:rFonts w:ascii="Verdana" w:hAnsi="Verdana"/>
          <w:color w:val="000000"/>
          <w:sz w:val="16"/>
          <w:szCs w:val="16"/>
        </w:rPr>
        <w:t>Torsdag</w:t>
      </w:r>
      <w:proofErr w:type="gramEnd"/>
      <w:r w:rsidR="00AB1A0C">
        <w:rPr>
          <w:rFonts w:ascii="Verdana" w:hAnsi="Verdana"/>
          <w:color w:val="000000"/>
          <w:sz w:val="16"/>
          <w:szCs w:val="16"/>
        </w:rPr>
        <w:t xml:space="preserve"> kl. 13.00-17.00</w:t>
      </w:r>
      <w:r w:rsidR="00843839">
        <w:rPr>
          <w:rFonts w:ascii="Verdana" w:hAnsi="Verdana"/>
          <w:color w:val="000000"/>
          <w:sz w:val="16"/>
          <w:szCs w:val="16"/>
        </w:rPr>
        <w:tab/>
      </w:r>
      <w:r w:rsidR="00843839"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 xml:space="preserve">Cvr 1477 8780    </w:t>
      </w:r>
    </w:p>
    <w:p w14:paraId="385A6FF3" w14:textId="6AB196F6" w:rsidR="005F3C5D" w:rsidRPr="00843839" w:rsidRDefault="00843839">
      <w:pPr>
        <w:pStyle w:val="Sidefod"/>
        <w:tabs>
          <w:tab w:val="clear" w:pos="4819"/>
          <w:tab w:val="clear" w:pos="9638"/>
          <w:tab w:val="left" w:pos="0"/>
          <w:tab w:val="left" w:pos="2760"/>
          <w:tab w:val="left" w:pos="3000"/>
          <w:tab w:val="left" w:pos="3119"/>
          <w:tab w:val="left" w:pos="5400"/>
          <w:tab w:val="left" w:pos="6840"/>
          <w:tab w:val="left" w:pos="7800"/>
        </w:tabs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 w:rsidR="00AB1A0C">
        <w:rPr>
          <w:rFonts w:ascii="Verdana" w:hAnsi="Verdana"/>
          <w:color w:val="000000"/>
          <w:sz w:val="16"/>
          <w:szCs w:val="16"/>
        </w:rPr>
        <w:t>Fredag LUKKET</w:t>
      </w:r>
      <w:r w:rsidR="00ED01D5">
        <w:rPr>
          <w:rFonts w:ascii="Verdana" w:hAnsi="Verdana"/>
          <w:color w:val="000000"/>
          <w:sz w:val="16"/>
          <w:szCs w:val="16"/>
        </w:rPr>
        <w:t xml:space="preserve">      </w:t>
      </w:r>
    </w:p>
    <w:sectPr w:rsidR="005F3C5D" w:rsidRPr="00843839">
      <w:headerReference w:type="default" r:id="rId12"/>
      <w:pgSz w:w="16838" w:h="11906" w:orient="landscape"/>
      <w:pgMar w:top="567" w:right="720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22AC" w14:textId="77777777" w:rsidR="00147DFC" w:rsidRDefault="00147DFC">
      <w:r>
        <w:separator/>
      </w:r>
    </w:p>
  </w:endnote>
  <w:endnote w:type="continuationSeparator" w:id="0">
    <w:p w14:paraId="7D03AF4B" w14:textId="77777777" w:rsidR="00147DFC" w:rsidRDefault="00147DFC">
      <w:r>
        <w:continuationSeparator/>
      </w:r>
    </w:p>
  </w:endnote>
  <w:endnote w:type="continuationNotice" w:id="1">
    <w:p w14:paraId="7E64CE43" w14:textId="77777777" w:rsidR="00147DFC" w:rsidRDefault="00147D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FB789" w14:textId="77777777" w:rsidR="00147DFC" w:rsidRDefault="00147DFC">
      <w:r>
        <w:rPr>
          <w:color w:val="000000"/>
        </w:rPr>
        <w:separator/>
      </w:r>
    </w:p>
  </w:footnote>
  <w:footnote w:type="continuationSeparator" w:id="0">
    <w:p w14:paraId="5C40C88B" w14:textId="77777777" w:rsidR="00147DFC" w:rsidRDefault="00147DFC">
      <w:r>
        <w:continuationSeparator/>
      </w:r>
    </w:p>
  </w:footnote>
  <w:footnote w:type="continuationNotice" w:id="1">
    <w:p w14:paraId="7585DB2C" w14:textId="77777777" w:rsidR="00147DFC" w:rsidRDefault="00147D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725B3" w14:textId="7AC0BFBF" w:rsidR="003D010B" w:rsidRDefault="003D010B" w:rsidP="003D010B">
    <w:pPr>
      <w:pStyle w:val="Sidehoved"/>
      <w:jc w:val="right"/>
    </w:pPr>
    <w:r>
      <w:rPr>
        <w:rFonts w:ascii="Verdana" w:hAnsi="Verdana"/>
        <w:b/>
        <w:noProof/>
        <w:sz w:val="30"/>
        <w:szCs w:val="30"/>
      </w:rPr>
      <w:drawing>
        <wp:anchor distT="0" distB="0" distL="114300" distR="114300" simplePos="0" relativeHeight="251658240" behindDoc="1" locked="0" layoutInCell="1" allowOverlap="1" wp14:anchorId="4F890EE1" wp14:editId="5758750D">
          <wp:simplePos x="0" y="0"/>
          <wp:positionH relativeFrom="column">
            <wp:posOffset>8538210</wp:posOffset>
          </wp:positionH>
          <wp:positionV relativeFrom="paragraph">
            <wp:posOffset>-335280</wp:posOffset>
          </wp:positionV>
          <wp:extent cx="1301750" cy="768360"/>
          <wp:effectExtent l="0" t="0" r="0" b="0"/>
          <wp:wrapNone/>
          <wp:docPr id="2018783362" name="Billede 1" descr="Et billede, der indeholder Font/skrifttype, Grafik, grafisk design, cirke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340190" name="Billede 1" descr="Et billede, der indeholder Font/skrifttype, Grafik, grafisk design, cirkel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750" cy="76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70D09"/>
    <w:multiLevelType w:val="multilevel"/>
    <w:tmpl w:val="740EC3B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6201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5D"/>
    <w:rsid w:val="00057951"/>
    <w:rsid w:val="00062D00"/>
    <w:rsid w:val="000772B2"/>
    <w:rsid w:val="000C7B3B"/>
    <w:rsid w:val="000D2DD1"/>
    <w:rsid w:val="00147DFC"/>
    <w:rsid w:val="00313B7A"/>
    <w:rsid w:val="00354A1B"/>
    <w:rsid w:val="003C4963"/>
    <w:rsid w:val="003D010B"/>
    <w:rsid w:val="003F11B9"/>
    <w:rsid w:val="003F6C99"/>
    <w:rsid w:val="00414F5F"/>
    <w:rsid w:val="004254AF"/>
    <w:rsid w:val="0044788C"/>
    <w:rsid w:val="00477EBC"/>
    <w:rsid w:val="004D6F4D"/>
    <w:rsid w:val="00515F94"/>
    <w:rsid w:val="00554454"/>
    <w:rsid w:val="005600B5"/>
    <w:rsid w:val="005638CC"/>
    <w:rsid w:val="00591EF2"/>
    <w:rsid w:val="00597A7E"/>
    <w:rsid w:val="005F3C5D"/>
    <w:rsid w:val="00603E72"/>
    <w:rsid w:val="006259D7"/>
    <w:rsid w:val="006520A1"/>
    <w:rsid w:val="006558C0"/>
    <w:rsid w:val="00675915"/>
    <w:rsid w:val="006C0A6E"/>
    <w:rsid w:val="006E2492"/>
    <w:rsid w:val="00733553"/>
    <w:rsid w:val="0073463F"/>
    <w:rsid w:val="00751B66"/>
    <w:rsid w:val="00753778"/>
    <w:rsid w:val="007D7E44"/>
    <w:rsid w:val="00843839"/>
    <w:rsid w:val="00845804"/>
    <w:rsid w:val="00886132"/>
    <w:rsid w:val="008A6E1E"/>
    <w:rsid w:val="008E21A7"/>
    <w:rsid w:val="009F5206"/>
    <w:rsid w:val="009F6163"/>
    <w:rsid w:val="00AA6948"/>
    <w:rsid w:val="00AB1A0C"/>
    <w:rsid w:val="00AE23B0"/>
    <w:rsid w:val="00B05002"/>
    <w:rsid w:val="00B21CFA"/>
    <w:rsid w:val="00B51218"/>
    <w:rsid w:val="00B62DC2"/>
    <w:rsid w:val="00B837FD"/>
    <w:rsid w:val="00B8767F"/>
    <w:rsid w:val="00BF5DBA"/>
    <w:rsid w:val="00C07B58"/>
    <w:rsid w:val="00C56CDB"/>
    <w:rsid w:val="00C71E86"/>
    <w:rsid w:val="00C71EE2"/>
    <w:rsid w:val="00CB104E"/>
    <w:rsid w:val="00CC4A98"/>
    <w:rsid w:val="00D26CEA"/>
    <w:rsid w:val="00D56DD2"/>
    <w:rsid w:val="00D973B0"/>
    <w:rsid w:val="00DD2310"/>
    <w:rsid w:val="00DF5B42"/>
    <w:rsid w:val="00E306E2"/>
    <w:rsid w:val="00E8265A"/>
    <w:rsid w:val="00E84442"/>
    <w:rsid w:val="00E91822"/>
    <w:rsid w:val="00ED01D5"/>
    <w:rsid w:val="00F01379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E507"/>
  <w15:docId w15:val="{2578C463-C753-4CA7-A0E0-EC2FCAD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after="0"/>
    </w:pPr>
    <w:rPr>
      <w:rFonts w:ascii="Courier New" w:eastAsia="Times New Roman" w:hAnsi="Courier New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rPr>
      <w:rFonts w:ascii="Courier New" w:eastAsia="Times New Roman" w:hAnsi="Courier New" w:cs="Times New Roman"/>
      <w:sz w:val="24"/>
      <w:szCs w:val="20"/>
      <w:lang w:eastAsia="da-DK"/>
    </w:rPr>
  </w:style>
  <w:style w:type="paragraph" w:styleId="Listeafsnit">
    <w:name w:val="List Paragraph"/>
    <w:basedOn w:val="Normal"/>
    <w:pPr>
      <w:ind w:left="72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rPr>
      <w:rFonts w:ascii="Courier New" w:eastAsia="Times New Roman" w:hAnsi="Courier New"/>
      <w:sz w:val="24"/>
      <w:szCs w:val="20"/>
      <w:lang w:eastAsia="da-DK"/>
    </w:rPr>
  </w:style>
  <w:style w:type="character" w:customStyle="1" w:styleId="Ulstomtale1">
    <w:name w:val="Uløst omtale1"/>
    <w:basedOn w:val="Standardskrifttypeiafsnit"/>
    <w:rPr>
      <w:color w:val="808080"/>
      <w:shd w:val="clear" w:color="auto" w:fill="E6E6E6"/>
    </w:rPr>
  </w:style>
  <w:style w:type="paragraph" w:styleId="Markeringsbobleteks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rPr>
      <w:rFonts w:ascii="Segoe UI" w:eastAsia="Times New Roman" w:hAnsi="Segoe UI" w:cs="Segoe UI"/>
      <w:sz w:val="18"/>
      <w:szCs w:val="18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6C0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j@fof.dk" TargetMode="External"/><Relationship Id="rId5" Type="http://schemas.openxmlformats.org/officeDocument/2006/relationships/styles" Target="styles.xml"/><Relationship Id="rId10" Type="http://schemas.openxmlformats.org/officeDocument/2006/relationships/hyperlink" Target="mailto:soj@fof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9D77ACD085B46A6E7628C367762D2" ma:contentTypeVersion="18" ma:contentTypeDescription="Opret et nyt dokument." ma:contentTypeScope="" ma:versionID="1d9da34aa7668b07b4da1c56796f28a3">
  <xsd:schema xmlns:xsd="http://www.w3.org/2001/XMLSchema" xmlns:xs="http://www.w3.org/2001/XMLSchema" xmlns:p="http://schemas.microsoft.com/office/2006/metadata/properties" xmlns:ns2="d8f1c25a-12c0-4161-a486-63a7a67724e2" xmlns:ns3="928f4917-e505-4ffb-87db-0e054683d3bb" targetNamespace="http://schemas.microsoft.com/office/2006/metadata/properties" ma:root="true" ma:fieldsID="79a1fb2e088a25e473e74ae6f07ffbb6" ns2:_="" ns3:_="">
    <xsd:import namespace="d8f1c25a-12c0-4161-a486-63a7a67724e2"/>
    <xsd:import namespace="928f4917-e505-4ffb-87db-0e054683d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c25a-12c0-4161-a486-63a7a6772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a18c43d8-fcd3-4dc6-a884-f889fc117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f4917-e505-4ffb-87db-0e054683d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c8e0b4-94b1-4a40-b49a-4a9acee64e04}" ma:internalName="TaxCatchAll" ma:showField="CatchAllData" ma:web="928f4917-e505-4ffb-87db-0e054683d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f1c25a-12c0-4161-a486-63a7a67724e2">
      <Terms xmlns="http://schemas.microsoft.com/office/infopath/2007/PartnerControls"/>
    </lcf76f155ced4ddcb4097134ff3c332f>
    <TaxCatchAll xmlns="928f4917-e505-4ffb-87db-0e054683d3bb" xsi:nil="true"/>
  </documentManagement>
</p:properties>
</file>

<file path=customXml/itemProps1.xml><?xml version="1.0" encoding="utf-8"?>
<ds:datastoreItem xmlns:ds="http://schemas.openxmlformats.org/officeDocument/2006/customXml" ds:itemID="{B1CA6A5F-BFDF-4E4D-A8D5-74D57CDDE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1c25a-12c0-4161-a486-63a7a67724e2"/>
    <ds:schemaRef ds:uri="928f4917-e505-4ffb-87db-0e054683d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8BDC4-3EB1-497B-B899-4531129BE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3575A-538E-4733-94AC-DAC0CF6D73BB}">
  <ds:schemaRefs>
    <ds:schemaRef ds:uri="http://schemas.microsoft.com/office/2006/metadata/properties"/>
    <ds:schemaRef ds:uri="http://schemas.microsoft.com/office/infopath/2007/PartnerControls"/>
    <ds:schemaRef ds:uri="d8f1c25a-12c0-4161-a486-63a7a67724e2"/>
    <ds:schemaRef ds:uri="928f4917-e505-4ffb-87db-0e054683d3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Zibrandtsen</dc:creator>
  <dc:description/>
  <cp:lastModifiedBy>Louise Lund Olesen</cp:lastModifiedBy>
  <cp:revision>10</cp:revision>
  <cp:lastPrinted>2018-10-02T09:08:00Z</cp:lastPrinted>
  <dcterms:created xsi:type="dcterms:W3CDTF">2024-01-30T10:58:00Z</dcterms:created>
  <dcterms:modified xsi:type="dcterms:W3CDTF">2024-01-30T11:14:00Z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0x01010082D9D77ACD085B46A6E7628C367762D2</vt:lpwstr>
  </property>
  <property fmtid="{D5CDD505-2E9C-101B-9397-08002B2CF9AE}" pid="3" name="MediaServiceImageTags">
    <vt:lpwstr/>
  </property>
</Properties>
</file>