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CC3F" w14:textId="4B224277" w:rsidR="00B307C8" w:rsidRPr="00361066" w:rsidRDefault="00814D50" w:rsidP="00361066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Tekstg</w:t>
      </w:r>
      <w:r w:rsidR="00361066" w:rsidRPr="00361066">
        <w:rPr>
          <w:rFonts w:ascii="Tahoma" w:hAnsi="Tahoma" w:cs="Tahoma"/>
          <w:b/>
          <w:bCs/>
          <w:sz w:val="40"/>
          <w:szCs w:val="40"/>
        </w:rPr>
        <w:t>uide til undervisere</w:t>
      </w:r>
    </w:p>
    <w:p w14:paraId="06F7414B" w14:textId="06317C80" w:rsidR="00361066" w:rsidRPr="00361066" w:rsidRDefault="00361066" w:rsidP="00361066">
      <w:pPr>
        <w:jc w:val="center"/>
        <w:rPr>
          <w:rFonts w:ascii="Tahoma" w:hAnsi="Tahoma" w:cs="Tahoma"/>
          <w:b/>
          <w:bCs/>
        </w:rPr>
      </w:pPr>
      <w:r w:rsidRPr="00361066">
        <w:rPr>
          <w:rFonts w:ascii="Tahoma" w:hAnsi="Tahoma" w:cs="Tahoma"/>
          <w:b/>
          <w:bCs/>
        </w:rPr>
        <w:t>FOF Sydøstjylland</w:t>
      </w:r>
    </w:p>
    <w:p w14:paraId="3AB2555E" w14:textId="77777777" w:rsidR="00810E32" w:rsidRDefault="00810E32" w:rsidP="00810E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Kære underviser.</w:t>
      </w:r>
    </w:p>
    <w:p w14:paraId="7F8A9D4D" w14:textId="7D71096A" w:rsidR="00810E32" w:rsidRDefault="00A229DD" w:rsidP="00810E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Teksten til dit hold eller din workshop er det, der får den kommende deltager overbevist om, at det er det rette for dem. Det er derfor </w:t>
      </w:r>
      <w:r w:rsidR="00810E32">
        <w:rPr>
          <w:rStyle w:val="normaltextrun"/>
          <w:rFonts w:ascii="Calibri" w:hAnsi="Calibri" w:cs="Calibri"/>
          <w:sz w:val="22"/>
          <w:szCs w:val="22"/>
        </w:rPr>
        <w:t>helt afgørende, at tekste</w:t>
      </w:r>
      <w:r>
        <w:rPr>
          <w:rStyle w:val="normaltextrun"/>
          <w:rFonts w:ascii="Calibri" w:hAnsi="Calibri" w:cs="Calibri"/>
          <w:sz w:val="22"/>
          <w:szCs w:val="22"/>
        </w:rPr>
        <w:t>n</w:t>
      </w:r>
      <w:r w:rsidR="00810E32">
        <w:rPr>
          <w:rStyle w:val="normaltextrun"/>
          <w:rFonts w:ascii="Calibri" w:hAnsi="Calibri" w:cs="Calibri"/>
          <w:sz w:val="22"/>
          <w:szCs w:val="22"/>
        </w:rPr>
        <w:t xml:space="preserve"> sidder lige i skabet. Vi har lavet denne guide til dig, så du </w:t>
      </w:r>
      <w:r>
        <w:rPr>
          <w:rStyle w:val="normaltextrun"/>
          <w:rFonts w:ascii="Calibri" w:hAnsi="Calibri" w:cs="Calibri"/>
          <w:sz w:val="22"/>
          <w:szCs w:val="22"/>
        </w:rPr>
        <w:t xml:space="preserve">nemt </w:t>
      </w:r>
      <w:r w:rsidR="00810E32">
        <w:rPr>
          <w:rStyle w:val="normaltextrun"/>
          <w:rFonts w:ascii="Calibri" w:hAnsi="Calibri" w:cs="Calibri"/>
          <w:sz w:val="22"/>
          <w:szCs w:val="22"/>
        </w:rPr>
        <w:t xml:space="preserve">kan lave en </w:t>
      </w:r>
      <w:r>
        <w:rPr>
          <w:rStyle w:val="normaltextrun"/>
          <w:rFonts w:ascii="Calibri" w:hAnsi="Calibri" w:cs="Calibri"/>
          <w:sz w:val="22"/>
          <w:szCs w:val="22"/>
        </w:rPr>
        <w:t xml:space="preserve">god </w:t>
      </w:r>
      <w:r w:rsidR="00810E32">
        <w:rPr>
          <w:rStyle w:val="normaltextrun"/>
          <w:rFonts w:ascii="Calibri" w:hAnsi="Calibri" w:cs="Calibri"/>
          <w:sz w:val="22"/>
          <w:szCs w:val="22"/>
        </w:rPr>
        <w:t>tekst til dit hold. </w:t>
      </w:r>
      <w:r w:rsidR="00810E32">
        <w:rPr>
          <w:rStyle w:val="eop"/>
          <w:rFonts w:ascii="Calibri" w:hAnsi="Calibri" w:cs="Calibri"/>
          <w:sz w:val="22"/>
          <w:szCs w:val="22"/>
        </w:rPr>
        <w:t> </w:t>
      </w:r>
    </w:p>
    <w:p w14:paraId="59DC3464" w14:textId="77777777" w:rsidR="008E2563" w:rsidRDefault="008E2563" w:rsidP="00810E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4F916EC" w14:textId="4B7146E3" w:rsidR="008E2563" w:rsidRPr="008E2563" w:rsidRDefault="008E2563" w:rsidP="00810E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8E2563">
        <w:rPr>
          <w:rStyle w:val="eop"/>
          <w:rFonts w:ascii="Calibri" w:hAnsi="Calibri" w:cs="Calibri"/>
          <w:b/>
          <w:bCs/>
          <w:sz w:val="22"/>
          <w:szCs w:val="22"/>
        </w:rPr>
        <w:t xml:space="preserve">Den gode tekst 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er</w:t>
      </w:r>
      <w:r w:rsidRPr="008E2563">
        <w:rPr>
          <w:rStyle w:val="eop"/>
          <w:rFonts w:ascii="Calibri" w:hAnsi="Calibri" w:cs="Calibri"/>
          <w:b/>
          <w:bCs/>
          <w:sz w:val="22"/>
          <w:szCs w:val="22"/>
        </w:rPr>
        <w:t xml:space="preserve"> som hovedregel:</w:t>
      </w:r>
    </w:p>
    <w:p w14:paraId="7F203288" w14:textId="53B955BE" w:rsidR="008E2563" w:rsidRDefault="00810E32" w:rsidP="008E25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300 ord - 600 ord</w:t>
      </w:r>
      <w:r w:rsidR="008E2563">
        <w:rPr>
          <w:rStyle w:val="normaltextrun"/>
          <w:rFonts w:ascii="Calibri" w:hAnsi="Calibri" w:cs="Calibri"/>
          <w:b/>
          <w:bCs/>
          <w:sz w:val="20"/>
          <w:szCs w:val="20"/>
        </w:rPr>
        <w:t>.</w:t>
      </w:r>
    </w:p>
    <w:p w14:paraId="32E1E669" w14:textId="6A04D2C4" w:rsidR="00810E32" w:rsidRPr="008E2563" w:rsidRDefault="00810E32" w:rsidP="008E25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8E2563">
        <w:rPr>
          <w:rStyle w:val="normaltextrun"/>
          <w:rFonts w:ascii="Calibri" w:hAnsi="Calibri" w:cs="Calibri"/>
          <w:b/>
          <w:bCs/>
          <w:sz w:val="20"/>
          <w:szCs w:val="20"/>
        </w:rPr>
        <w:t>Skr</w:t>
      </w:r>
      <w:r w:rsidR="00FA2D3C">
        <w:rPr>
          <w:rStyle w:val="normaltextrun"/>
          <w:rFonts w:ascii="Calibri" w:hAnsi="Calibri" w:cs="Calibri"/>
          <w:b/>
          <w:bCs/>
          <w:sz w:val="20"/>
          <w:szCs w:val="20"/>
        </w:rPr>
        <w:t>evet</w:t>
      </w:r>
      <w:r w:rsidRPr="008E2563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direkte til </w:t>
      </w:r>
      <w:r w:rsidR="00FA2D3C">
        <w:rPr>
          <w:rStyle w:val="normaltextrun"/>
          <w:rFonts w:ascii="Calibri" w:hAnsi="Calibri" w:cs="Calibri"/>
          <w:b/>
          <w:bCs/>
          <w:sz w:val="20"/>
          <w:szCs w:val="20"/>
        </w:rPr>
        <w:t>deltageren</w:t>
      </w:r>
      <w:r w:rsidRPr="008E2563">
        <w:rPr>
          <w:rStyle w:val="normaltextrun"/>
          <w:rFonts w:ascii="Calibri" w:hAnsi="Calibri" w:cs="Calibri"/>
          <w:b/>
          <w:bCs/>
          <w:sz w:val="20"/>
          <w:szCs w:val="20"/>
        </w:rPr>
        <w:t>.</w:t>
      </w:r>
      <w:r w:rsidRPr="008E2563">
        <w:rPr>
          <w:rStyle w:val="eop"/>
          <w:rFonts w:ascii="Calibri" w:hAnsi="Calibri" w:cs="Calibri"/>
          <w:sz w:val="20"/>
          <w:szCs w:val="20"/>
        </w:rPr>
        <w:t> </w:t>
      </w:r>
    </w:p>
    <w:p w14:paraId="03E79343" w14:textId="77777777" w:rsidR="00FA2D3C" w:rsidRPr="00212061" w:rsidRDefault="008E2563" w:rsidP="008E256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E</w:t>
      </w:r>
      <w:r w:rsidR="00810E32">
        <w:rPr>
          <w:rStyle w:val="normaltextrun"/>
          <w:rFonts w:ascii="Calibri" w:hAnsi="Calibri" w:cs="Calibri"/>
          <w:b/>
          <w:bCs/>
          <w:sz w:val="20"/>
          <w:szCs w:val="20"/>
        </w:rPr>
        <w:t>nkel</w:t>
      </w:r>
      <w:r w:rsidR="00FA2D3C">
        <w:rPr>
          <w:rStyle w:val="normaltextrun"/>
          <w:rFonts w:ascii="Calibri" w:hAnsi="Calibri" w:cs="Calibri"/>
          <w:b/>
          <w:bCs/>
          <w:sz w:val="20"/>
          <w:szCs w:val="20"/>
        </w:rPr>
        <w:t>t</w:t>
      </w:r>
      <w:r w:rsidR="00810E32">
        <w:rPr>
          <w:rStyle w:val="normaltextrun"/>
          <w:rFonts w:ascii="Calibri" w:hAnsi="Calibri" w:cs="Calibri"/>
          <w:b/>
          <w:bCs/>
          <w:sz w:val="20"/>
          <w:szCs w:val="20"/>
        </w:rPr>
        <w:t>, klart og præcist</w:t>
      </w:r>
      <w:r w:rsidR="00FA2D3C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formuleret</w:t>
      </w:r>
      <w:r w:rsidR="00810E32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. </w:t>
      </w:r>
    </w:p>
    <w:p w14:paraId="09012A27" w14:textId="77777777" w:rsidR="00FA2D3C" w:rsidRDefault="00FA2D3C" w:rsidP="00FA2D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</w:p>
    <w:p w14:paraId="1F511B38" w14:textId="72CD961D" w:rsidR="00810E32" w:rsidRDefault="00FA2D3C" w:rsidP="00FA2D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TIP! </w:t>
      </w:r>
      <w:r w:rsidR="00810E32">
        <w:rPr>
          <w:rStyle w:val="normaltextrun"/>
          <w:rFonts w:ascii="Calibri" w:hAnsi="Calibri" w:cs="Calibri"/>
          <w:sz w:val="20"/>
          <w:szCs w:val="20"/>
        </w:rPr>
        <w:t xml:space="preserve">Brug gerne tillægsord </w:t>
      </w:r>
      <w:r w:rsidR="00F0630D">
        <w:rPr>
          <w:rStyle w:val="normaltextrun"/>
          <w:rFonts w:ascii="Calibri" w:hAnsi="Calibri" w:cs="Calibri"/>
          <w:sz w:val="20"/>
          <w:szCs w:val="20"/>
        </w:rPr>
        <w:t>til at beskrive d</w:t>
      </w:r>
      <w:r w:rsidR="002425C4">
        <w:rPr>
          <w:rStyle w:val="normaltextrun"/>
          <w:rFonts w:ascii="Calibri" w:hAnsi="Calibri" w:cs="Calibri"/>
          <w:sz w:val="20"/>
          <w:szCs w:val="20"/>
        </w:rPr>
        <w:t>et, som deltageren opnår</w:t>
      </w:r>
      <w:r w:rsidR="00810E32">
        <w:rPr>
          <w:rStyle w:val="normaltextrun"/>
          <w:rFonts w:ascii="Calibri" w:hAnsi="Calibri" w:cs="Calibri"/>
          <w:sz w:val="20"/>
          <w:szCs w:val="20"/>
        </w:rPr>
        <w:t xml:space="preserve"> og </w:t>
      </w:r>
      <w:r w:rsidR="002425C4">
        <w:rPr>
          <w:rStyle w:val="normaltextrun"/>
          <w:rFonts w:ascii="Calibri" w:hAnsi="Calibri" w:cs="Calibri"/>
          <w:sz w:val="20"/>
          <w:szCs w:val="20"/>
        </w:rPr>
        <w:t xml:space="preserve">overvej at tilføje sanselige beskrivelser, </w:t>
      </w:r>
      <w:r w:rsidR="00D00D23">
        <w:rPr>
          <w:rStyle w:val="normaltextrun"/>
          <w:rFonts w:ascii="Calibri" w:hAnsi="Calibri" w:cs="Calibri"/>
          <w:sz w:val="20"/>
          <w:szCs w:val="20"/>
        </w:rPr>
        <w:t>hvor det er muligt.</w:t>
      </w:r>
    </w:p>
    <w:p w14:paraId="34A37562" w14:textId="6649A042" w:rsidR="00A656F6" w:rsidRDefault="00A656F6" w:rsidP="00361066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1ADF32C6" w14:textId="4AA92610" w:rsidR="004C2109" w:rsidRDefault="002219B3" w:rsidP="00361066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Titel og Introtekst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656F6" w14:paraId="646CA5CA" w14:textId="77777777" w:rsidTr="00B65AA4">
        <w:tc>
          <w:tcPr>
            <w:tcW w:w="3539" w:type="dxa"/>
          </w:tcPr>
          <w:p w14:paraId="4114309D" w14:textId="0A84B631" w:rsidR="00A656F6" w:rsidRDefault="00A656F6" w:rsidP="00361066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61066">
              <w:rPr>
                <w:rFonts w:ascii="Tahoma" w:hAnsi="Tahoma" w:cs="Tahoma"/>
                <w:b/>
                <w:bCs/>
                <w:sz w:val="28"/>
                <w:szCs w:val="28"/>
              </w:rPr>
              <w:t>Titel på kursus</w:t>
            </w:r>
          </w:p>
          <w:p w14:paraId="37578344" w14:textId="6B1A1EAA" w:rsidR="00B65AA4" w:rsidRPr="004C2109" w:rsidRDefault="00B65AA4" w:rsidP="003610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2109">
              <w:rPr>
                <w:rFonts w:ascii="Tahoma" w:hAnsi="Tahoma" w:cs="Tahoma"/>
                <w:sz w:val="18"/>
                <w:szCs w:val="18"/>
              </w:rPr>
              <w:t>Beskriv så kort og præcist, hvad dit kursus tilbyder.</w:t>
            </w:r>
          </w:p>
          <w:p w14:paraId="71DFF6F8" w14:textId="77777777" w:rsidR="00A656F6" w:rsidRPr="005E08AC" w:rsidRDefault="00A656F6" w:rsidP="00361066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78F6F57" w14:textId="77777777" w:rsidR="00D00D23" w:rsidRDefault="00B65AA4" w:rsidP="00A656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65AA4">
              <w:rPr>
                <w:rFonts w:ascii="Tahoma" w:hAnsi="Tahoma" w:cs="Tahoma"/>
                <w:b/>
                <w:bCs/>
                <w:sz w:val="18"/>
                <w:szCs w:val="18"/>
              </w:rPr>
              <w:t>Begynd f.eks. med:</w:t>
            </w:r>
            <w:r w:rsidR="00A656F6" w:rsidRPr="0036106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E99DA9E" w14:textId="5404CF3E" w:rsidR="00A656F6" w:rsidRDefault="00A656F6" w:rsidP="00A656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066">
              <w:rPr>
                <w:rFonts w:ascii="Tahoma" w:hAnsi="Tahoma" w:cs="Tahoma"/>
                <w:sz w:val="18"/>
                <w:szCs w:val="18"/>
              </w:rPr>
              <w:t>”Lær at…” / ”Sådan…” / ”Sådan får du …” / ”Få …” / ”Bliv bedre til at …” / ”Undgå at …” / ”Træn dig til …” / ”Spis dig ud af…”</w:t>
            </w:r>
          </w:p>
          <w:p w14:paraId="5A6FB522" w14:textId="77777777" w:rsidR="00A656F6" w:rsidRPr="00361066" w:rsidRDefault="00A656F6" w:rsidP="00A656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F64A23C" w14:textId="77777777" w:rsidR="00A656F6" w:rsidRDefault="00A656F6" w:rsidP="00A656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65AA4">
              <w:rPr>
                <w:rFonts w:ascii="Tahoma" w:hAnsi="Tahoma" w:cs="Tahoma"/>
                <w:b/>
                <w:bCs/>
                <w:sz w:val="18"/>
                <w:szCs w:val="18"/>
              </w:rPr>
              <w:t>TIP!</w:t>
            </w:r>
            <w:r w:rsidRPr="00361066">
              <w:rPr>
                <w:rFonts w:ascii="Tahoma" w:hAnsi="Tahoma" w:cs="Tahoma"/>
                <w:sz w:val="18"/>
                <w:szCs w:val="18"/>
              </w:rPr>
              <w:t xml:space="preserve"> Ved workshops er det en god ide at tilføje tidsintervallet, f.eks. ”Lær at sy på en weekend”.</w:t>
            </w:r>
          </w:p>
          <w:p w14:paraId="76678D3F" w14:textId="051CE89B" w:rsidR="00A656F6" w:rsidRDefault="00A656F6" w:rsidP="00361066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6089" w:type="dxa"/>
          </w:tcPr>
          <w:p w14:paraId="7DA2AA4F" w14:textId="77777777" w:rsidR="00A656F6" w:rsidRDefault="00A656F6" w:rsidP="00361066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2219B3" w14:paraId="68E97964" w14:textId="77777777" w:rsidTr="002219B3">
        <w:tc>
          <w:tcPr>
            <w:tcW w:w="3539" w:type="dxa"/>
          </w:tcPr>
          <w:p w14:paraId="69FD529B" w14:textId="77777777" w:rsidR="002219B3" w:rsidRDefault="002219B3" w:rsidP="00B81E9E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Hvad lærer man som deltager?</w:t>
            </w:r>
          </w:p>
          <w:p w14:paraId="17CD2AF6" w14:textId="77777777" w:rsidR="00D00D23" w:rsidRDefault="00D00D23" w:rsidP="00B81E9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Dette afsnit er introduktionen til dit kursus.</w:t>
            </w:r>
          </w:p>
          <w:p w14:paraId="3656FED1" w14:textId="723FE1FA" w:rsidR="002219B3" w:rsidRDefault="002219B3" w:rsidP="00B81E9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2109">
              <w:rPr>
                <w:rFonts w:ascii="Tahoma" w:hAnsi="Tahoma" w:cs="Tahoma"/>
                <w:sz w:val="18"/>
                <w:szCs w:val="18"/>
              </w:rPr>
              <w:t>Beskriv med op mod 5-10 linjer, hvad deltageren får ud af at deltage på kurset, dvs. det, de får med sig hjem.</w:t>
            </w:r>
          </w:p>
          <w:p w14:paraId="5492868E" w14:textId="77777777" w:rsidR="00D00D23" w:rsidRDefault="00D00D23" w:rsidP="00B81E9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71D065B" w14:textId="7680ECDA" w:rsidR="00D00D23" w:rsidRPr="004C2109" w:rsidRDefault="00D00D23" w:rsidP="00B81E9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Det er her du besvarer det behov, som din kursist har.</w:t>
            </w:r>
          </w:p>
          <w:p w14:paraId="427A7117" w14:textId="77777777" w:rsidR="002219B3" w:rsidRDefault="002219B3" w:rsidP="00B81E9E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0472AE8" w14:textId="77777777" w:rsidR="00D00D23" w:rsidRDefault="002219B3" w:rsidP="00B81E9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68E">
              <w:rPr>
                <w:rFonts w:ascii="Tahoma" w:hAnsi="Tahoma" w:cs="Tahoma"/>
                <w:b/>
                <w:bCs/>
                <w:sz w:val="18"/>
                <w:szCs w:val="18"/>
              </w:rPr>
              <w:t>F.eks.: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E515F09" w14:textId="34AF3313" w:rsidR="002219B3" w:rsidRPr="00D00D23" w:rsidRDefault="002219B3" w:rsidP="00B81E9E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D00D23">
              <w:rPr>
                <w:rFonts w:ascii="Tahoma" w:hAnsi="Tahoma" w:cs="Tahoma"/>
                <w:i/>
                <w:iCs/>
                <w:sz w:val="18"/>
                <w:szCs w:val="18"/>
              </w:rPr>
              <w:t>På dette kursus lærer du at sy på en weekend og vil efter endt kursus kunne sy et par bukser og aflæse opskrifter.</w:t>
            </w:r>
          </w:p>
          <w:p w14:paraId="42B7DAC0" w14:textId="77777777" w:rsidR="002219B3" w:rsidRDefault="002219B3" w:rsidP="00B81E9E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6089" w:type="dxa"/>
          </w:tcPr>
          <w:p w14:paraId="224FC29B" w14:textId="77777777" w:rsidR="002219B3" w:rsidRDefault="002219B3" w:rsidP="00B81E9E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31047067" w14:textId="77777777" w:rsidR="00361066" w:rsidRDefault="00361066" w:rsidP="00A36BEF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63AE42B3" w14:textId="77777777" w:rsidR="00D00D23" w:rsidRDefault="00D00D23" w:rsidP="00A36BEF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5C400381" w14:textId="72A5C0BC" w:rsidR="00A36BEF" w:rsidRDefault="00033900" w:rsidP="00A36BEF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Brødteksten til dit kursus</w:t>
      </w:r>
    </w:p>
    <w:p w14:paraId="76BB43F0" w14:textId="3F61BE3F" w:rsidR="00AE0F55" w:rsidRPr="00AE0F55" w:rsidRDefault="00AE0F55" w:rsidP="00A36BEF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AE0F55">
        <w:rPr>
          <w:rFonts w:ascii="Tahoma" w:hAnsi="Tahoma" w:cs="Tahoma"/>
          <w:i/>
          <w:iCs/>
          <w:sz w:val="20"/>
          <w:szCs w:val="20"/>
        </w:rPr>
        <w:t>(Sendes med et vellignende foto i skarp opløsning og vandret format</w:t>
      </w:r>
      <w:r w:rsidR="009C2410">
        <w:rPr>
          <w:rFonts w:ascii="Tahoma" w:hAnsi="Tahoma" w:cs="Tahoma"/>
          <w:i/>
          <w:iCs/>
          <w:sz w:val="20"/>
          <w:szCs w:val="20"/>
        </w:rPr>
        <w:t xml:space="preserve"> – se billedguide for mere</w:t>
      </w:r>
      <w:r w:rsidRPr="00AE0F55">
        <w:rPr>
          <w:rFonts w:ascii="Tahoma" w:hAnsi="Tahoma" w:cs="Tahoma"/>
          <w:i/>
          <w:iCs/>
          <w:sz w:val="20"/>
          <w:szCs w:val="20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36BEF" w14:paraId="527206FD" w14:textId="77777777" w:rsidTr="00A36BEF">
        <w:tc>
          <w:tcPr>
            <w:tcW w:w="3539" w:type="dxa"/>
          </w:tcPr>
          <w:p w14:paraId="2939AB69" w14:textId="77777777" w:rsidR="00A36BEF" w:rsidRDefault="00E2713F" w:rsidP="00A36BE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Hvem kan deltage?</w:t>
            </w:r>
          </w:p>
          <w:p w14:paraId="3DB2F902" w14:textId="77777777" w:rsidR="00E2713F" w:rsidRDefault="00E2713F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Forklar kort, hvem dette hold er for</w:t>
            </w:r>
            <w:r w:rsidR="00E545A0">
              <w:rPr>
                <w:rFonts w:ascii="Tahoma" w:hAnsi="Tahoma" w:cs="Tahoma"/>
                <w:sz w:val="18"/>
                <w:szCs w:val="18"/>
              </w:rPr>
              <w:t xml:space="preserve"> og det forventede niveau.</w:t>
            </w:r>
          </w:p>
          <w:p w14:paraId="3C40C6D6" w14:textId="77777777" w:rsidR="00E545A0" w:rsidRDefault="00E545A0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5025093" w14:textId="77777777" w:rsidR="006C5987" w:rsidRDefault="00E545A0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5A0">
              <w:rPr>
                <w:rFonts w:ascii="Tahoma" w:hAnsi="Tahoma" w:cs="Tahoma"/>
                <w:b/>
                <w:bCs/>
                <w:sz w:val="18"/>
                <w:szCs w:val="18"/>
              </w:rPr>
              <w:t>F.eks.: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C8F0B42" w14:textId="54D9F297" w:rsidR="00E545A0" w:rsidRPr="006C5987" w:rsidRDefault="00E545A0" w:rsidP="00A36BEF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C5987">
              <w:rPr>
                <w:rFonts w:ascii="Tahoma" w:hAnsi="Tahoma" w:cs="Tahoma"/>
                <w:i/>
                <w:iCs/>
                <w:sz w:val="18"/>
                <w:szCs w:val="18"/>
              </w:rPr>
              <w:t>Dette hold er for mænd over 50, som ønsker at lære, at lave mad. Det kræver ingen forud kendskab med et køkken.</w:t>
            </w:r>
          </w:p>
        </w:tc>
        <w:tc>
          <w:tcPr>
            <w:tcW w:w="6089" w:type="dxa"/>
          </w:tcPr>
          <w:p w14:paraId="76AFD457" w14:textId="77777777" w:rsidR="00A36BEF" w:rsidRDefault="00A36BEF" w:rsidP="00A36BE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545A0" w14:paraId="1E8FF24D" w14:textId="77777777" w:rsidTr="00A36BEF">
        <w:tc>
          <w:tcPr>
            <w:tcW w:w="3539" w:type="dxa"/>
          </w:tcPr>
          <w:p w14:paraId="4470BDD8" w14:textId="52C5E240" w:rsidR="00E545A0" w:rsidRDefault="001D1505" w:rsidP="00A36BE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Hvad </w:t>
            </w:r>
            <w:r w:rsidR="004C2109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skal kursisten 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igennem på kurset?</w:t>
            </w:r>
          </w:p>
          <w:p w14:paraId="49395117" w14:textId="58A8231D" w:rsidR="004C2109" w:rsidRDefault="004C2109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C2109">
              <w:rPr>
                <w:rFonts w:ascii="Tahoma" w:hAnsi="Tahoma" w:cs="Tahoma"/>
                <w:sz w:val="18"/>
                <w:szCs w:val="18"/>
              </w:rPr>
              <w:t>I dette afsnit</w:t>
            </w:r>
            <w:r>
              <w:rPr>
                <w:rFonts w:ascii="Tahoma" w:hAnsi="Tahoma" w:cs="Tahoma"/>
                <w:sz w:val="18"/>
                <w:szCs w:val="18"/>
              </w:rPr>
              <w:t xml:space="preserve"> skal du uddybe kursets opbygning</w:t>
            </w:r>
            <w:r w:rsidR="006C5987">
              <w:rPr>
                <w:rFonts w:ascii="Tahoma" w:hAnsi="Tahoma" w:cs="Tahoma"/>
                <w:sz w:val="18"/>
                <w:szCs w:val="18"/>
              </w:rPr>
              <w:t xml:space="preserve"> og forløb.</w:t>
            </w:r>
          </w:p>
          <w:p w14:paraId="1A96B382" w14:textId="77777777" w:rsidR="004C2109" w:rsidRDefault="004C2109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433DFF4" w14:textId="7E4759F6" w:rsidR="001D1505" w:rsidRPr="004C2109" w:rsidRDefault="004C2109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Hvilke tematikker og emner vil kursisten gennemgå i løbet af kurset og hvilke specifikke evner eller færdigheder eller resultater, vil kursisten stå tilbage med, efter endt kursus?</w:t>
            </w:r>
          </w:p>
        </w:tc>
        <w:tc>
          <w:tcPr>
            <w:tcW w:w="6089" w:type="dxa"/>
          </w:tcPr>
          <w:p w14:paraId="6523841B" w14:textId="77777777" w:rsidR="00E545A0" w:rsidRDefault="00E545A0" w:rsidP="00A36BE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E545A0" w14:paraId="6C9E57E7" w14:textId="77777777" w:rsidTr="00A36BEF">
        <w:tc>
          <w:tcPr>
            <w:tcW w:w="3539" w:type="dxa"/>
          </w:tcPr>
          <w:p w14:paraId="634EA5B1" w14:textId="77777777" w:rsidR="00E545A0" w:rsidRDefault="003824B4" w:rsidP="00A36BE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Hvad skal deltageren medbringe?</w:t>
            </w:r>
          </w:p>
          <w:p w14:paraId="6A2626CC" w14:textId="77777777" w:rsidR="006C5987" w:rsidRDefault="006C5987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Har skal du kort opridse, hvilke materialer deltagerne evt. selv skal medbringe.</w:t>
            </w:r>
          </w:p>
          <w:p w14:paraId="06D424E1" w14:textId="77777777" w:rsidR="00CE078B" w:rsidRDefault="00CE078B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6FDC6E2" w14:textId="7F9B3971" w:rsidR="00CE078B" w:rsidRDefault="00CE078B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Er kurset inklusiv materialer, så er det her det skal skrives.</w:t>
            </w:r>
          </w:p>
          <w:p w14:paraId="4C199711" w14:textId="77777777" w:rsidR="006C5987" w:rsidRDefault="006C5987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9EB3E8E" w14:textId="2898C79E" w:rsidR="006C5987" w:rsidRPr="006C5987" w:rsidRDefault="006C5987" w:rsidP="00A36BE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Er der ekstra udgifter til kopier, mad </w:t>
            </w:r>
            <w:r w:rsidR="00CE078B">
              <w:rPr>
                <w:rFonts w:ascii="Tahoma" w:hAnsi="Tahoma" w:cs="Tahoma"/>
                <w:sz w:val="18"/>
                <w:szCs w:val="18"/>
              </w:rPr>
              <w:t>eller lignende, så er det også i dette afsnit, at det skal skrives.</w:t>
            </w:r>
          </w:p>
        </w:tc>
        <w:tc>
          <w:tcPr>
            <w:tcW w:w="6089" w:type="dxa"/>
          </w:tcPr>
          <w:p w14:paraId="10CB91A0" w14:textId="77777777" w:rsidR="00E545A0" w:rsidRDefault="00E545A0" w:rsidP="00A36BE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CE078B" w14:paraId="65D9AE42" w14:textId="77777777" w:rsidTr="00A36BEF">
        <w:tc>
          <w:tcPr>
            <w:tcW w:w="3539" w:type="dxa"/>
          </w:tcPr>
          <w:p w14:paraId="5A49124A" w14:textId="37A8D5A9" w:rsidR="00CE078B" w:rsidRDefault="00CE078B" w:rsidP="00CE078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Andet.</w:t>
            </w:r>
          </w:p>
          <w:p w14:paraId="6EE29A67" w14:textId="77777777" w:rsidR="00CE078B" w:rsidRDefault="00CE078B" w:rsidP="00CE07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Dette afsnit er individuelt og ikke nødvendigt for alle hold.</w:t>
            </w:r>
          </w:p>
          <w:p w14:paraId="54C57191" w14:textId="77777777" w:rsidR="00347761" w:rsidRDefault="00347761" w:rsidP="00CE078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65E7F0A" w14:textId="77777777" w:rsidR="00CE078B" w:rsidRPr="00347761" w:rsidRDefault="00CE078B" w:rsidP="00CE078B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47761">
              <w:rPr>
                <w:rFonts w:ascii="Tahoma" w:hAnsi="Tahoma" w:cs="Tahoma"/>
                <w:b/>
                <w:bCs/>
                <w:sz w:val="18"/>
                <w:szCs w:val="18"/>
              </w:rPr>
              <w:t>Det kan være at:</w:t>
            </w:r>
          </w:p>
          <w:p w14:paraId="0A6B0710" w14:textId="53B99684" w:rsidR="00CE078B" w:rsidRDefault="00CE078B" w:rsidP="00CE078B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Deltagerne skal forberede noget hjemmefra.</w:t>
            </w:r>
          </w:p>
          <w:p w14:paraId="78FE994D" w14:textId="0F57CCFB" w:rsidR="00CE078B" w:rsidRDefault="00CE078B" w:rsidP="00CE078B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 deler, hvor de kan få mere viden eller følge dig.</w:t>
            </w:r>
          </w:p>
          <w:p w14:paraId="0503AAA4" w14:textId="5B31AF67" w:rsidR="00CE078B" w:rsidRDefault="00CE078B" w:rsidP="00CE078B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 er et særligt mødested den første gang.</w:t>
            </w:r>
          </w:p>
          <w:p w14:paraId="043FB56C" w14:textId="7B00D206" w:rsidR="00CE078B" w:rsidRDefault="00CE078B" w:rsidP="00CE078B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Der er et online-møde inden </w:t>
            </w:r>
            <w:r w:rsidR="009A5790">
              <w:rPr>
                <w:rFonts w:ascii="Tahoma" w:hAnsi="Tahoma" w:cs="Tahoma"/>
                <w:sz w:val="18"/>
                <w:szCs w:val="18"/>
              </w:rPr>
              <w:t>kursets start (ture &amp; Rejser).</w:t>
            </w:r>
          </w:p>
          <w:p w14:paraId="6E8D8741" w14:textId="77777777" w:rsidR="00347761" w:rsidRDefault="00347761" w:rsidP="00347761">
            <w:pPr>
              <w:pStyle w:val="Listeafsni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5CA949F" w14:textId="4CFB7920" w:rsidR="00347761" w:rsidRPr="00347761" w:rsidRDefault="00347761" w:rsidP="003477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 kan eventuelt afslutte med, hvor de kan kontakte dig med spørgsmål eller at du glæder dig til at se dem på holdet!</w:t>
            </w:r>
          </w:p>
          <w:p w14:paraId="6B603882" w14:textId="3E30EF70" w:rsidR="00CE078B" w:rsidRDefault="00CE078B" w:rsidP="00CE078B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6089" w:type="dxa"/>
          </w:tcPr>
          <w:p w14:paraId="6564C4AB" w14:textId="77777777" w:rsidR="00CE078B" w:rsidRDefault="00CE078B" w:rsidP="00A36BEF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23AA5774" w14:textId="77777777" w:rsidR="00A36BEF" w:rsidRPr="00361066" w:rsidRDefault="00A36BEF" w:rsidP="00A36BEF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27303C00" w14:textId="77777777" w:rsidR="0034222D" w:rsidRDefault="0034222D" w:rsidP="0034222D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78FA4BA7" w14:textId="77777777" w:rsidR="0034222D" w:rsidRDefault="0034222D" w:rsidP="0034222D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3A3162A6" w14:textId="5534AF91" w:rsidR="0034222D" w:rsidRDefault="0034222D" w:rsidP="0034222D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Underviserbeskrivelsen </w:t>
      </w:r>
    </w:p>
    <w:p w14:paraId="57F9C6EA" w14:textId="199765E8" w:rsidR="00AE0F55" w:rsidRPr="00AE0F55" w:rsidRDefault="00AE0F55" w:rsidP="0034222D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AE0F55">
        <w:rPr>
          <w:rFonts w:ascii="Tahoma" w:hAnsi="Tahoma" w:cs="Tahoma"/>
          <w:i/>
          <w:iCs/>
          <w:sz w:val="20"/>
          <w:szCs w:val="20"/>
        </w:rPr>
        <w:t>(Sendes med et vellignende foto i skarp opløsning og vandret format)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4222D" w14:paraId="5EEB3A3C" w14:textId="77777777" w:rsidTr="00E92F17">
        <w:tc>
          <w:tcPr>
            <w:tcW w:w="3539" w:type="dxa"/>
          </w:tcPr>
          <w:p w14:paraId="13A249A8" w14:textId="3FC07426" w:rsidR="0034222D" w:rsidRDefault="0034222D" w:rsidP="00E92F17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Hvem 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er du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?</w:t>
            </w:r>
          </w:p>
          <w:p w14:paraId="53F07338" w14:textId="3BDD93C0" w:rsidR="0034222D" w:rsidRDefault="0034222D" w:rsidP="00E92F1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Forklar kort, </w:t>
            </w:r>
            <w:r w:rsidR="00212061">
              <w:rPr>
                <w:rFonts w:ascii="Tahoma" w:hAnsi="Tahoma" w:cs="Tahoma"/>
                <w:sz w:val="18"/>
                <w:szCs w:val="18"/>
              </w:rPr>
              <w:t>hvilke relevante erfaringer, uddannelser og forudsætninger du har for at underviser i netop det pågældende kursus.</w:t>
            </w:r>
          </w:p>
          <w:p w14:paraId="6C3E8ACC" w14:textId="77777777" w:rsidR="00212061" w:rsidRDefault="00212061" w:rsidP="00E92F1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92F82C5" w14:textId="5925EF7C" w:rsidR="00FE17C4" w:rsidRDefault="00FE17C4" w:rsidP="00E92F1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Nævn gerne, hvorfor lige netop du har valgt at undervise i dette kursus.</w:t>
            </w:r>
          </w:p>
          <w:p w14:paraId="70773B27" w14:textId="77777777" w:rsidR="00FE17C4" w:rsidRDefault="00FE17C4" w:rsidP="00E92F1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42A708A" w14:textId="29A2BFB3" w:rsidR="00FE17C4" w:rsidRDefault="00FE17C4" w:rsidP="00E92F1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Giv gerne kursisterne mulighed for at kontakte dig enten via telefon eller sociale medier, hvis de har spørgsmål.</w:t>
            </w:r>
          </w:p>
          <w:p w14:paraId="4A81063B" w14:textId="77777777" w:rsidR="0034222D" w:rsidRDefault="0034222D" w:rsidP="00E92F1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2D8EBEF" w14:textId="77777777" w:rsidR="0034222D" w:rsidRDefault="0034222D" w:rsidP="00E92F1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5A0">
              <w:rPr>
                <w:rFonts w:ascii="Tahoma" w:hAnsi="Tahoma" w:cs="Tahoma"/>
                <w:b/>
                <w:bCs/>
                <w:sz w:val="18"/>
                <w:szCs w:val="18"/>
              </w:rPr>
              <w:t>F.eks.: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5008B1D" w14:textId="77777777" w:rsidR="0034222D" w:rsidRDefault="00FE17C4" w:rsidP="00E92F17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Jeg hedder Dorte Hansen, er</w:t>
            </w:r>
            <w:r w:rsidR="00AE0F55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født i 1967 og er din underviser i kreativ tegning. </w:t>
            </w:r>
          </w:p>
          <w:p w14:paraId="343FF9D6" w14:textId="77777777" w:rsidR="00AE0F55" w:rsidRDefault="00AE0F55" w:rsidP="00E92F17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I 1999 tog jeg en uddannelse på Kunstakademiet og siden har jeg malet og tegnet hver dag. </w:t>
            </w:r>
          </w:p>
          <w:p w14:paraId="76285E43" w14:textId="77777777" w:rsidR="00AE0F55" w:rsidRDefault="00AE0F55" w:rsidP="00E92F17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Da jeg fik muligheden i 2002, skiftede jeg karriere fra kontormedarbejder til folkeskolelærer og har undervist i kreative fag siden.</w:t>
            </w:r>
          </w:p>
          <w:p w14:paraId="4EE02F1E" w14:textId="77777777" w:rsidR="00AE0F55" w:rsidRDefault="00AE0F55" w:rsidP="00E92F17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Jeg underviser hos FOF Sydøstjylland, fordi jeg nyder at se mine kursister udvikle sig og give dem ny inspiration til kreativ udfoldelse.</w:t>
            </w:r>
          </w:p>
          <w:p w14:paraId="66E01C3E" w14:textId="580E73AD" w:rsidR="00AE0F55" w:rsidRPr="006C5987" w:rsidRDefault="00AE0F55" w:rsidP="00E92F17">
            <w:pPr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Har du spørgsmål er du velkommen til at kontakte mig på SMS 11 22 33 44 </w:t>
            </w:r>
          </w:p>
        </w:tc>
        <w:tc>
          <w:tcPr>
            <w:tcW w:w="6089" w:type="dxa"/>
          </w:tcPr>
          <w:p w14:paraId="3EA8705B" w14:textId="77777777" w:rsidR="0034222D" w:rsidRDefault="0034222D" w:rsidP="00E92F17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5BEDD67C" w14:textId="77777777" w:rsidR="00A1098A" w:rsidRPr="00361066" w:rsidRDefault="00A1098A" w:rsidP="00361066">
      <w:pPr>
        <w:jc w:val="both"/>
        <w:rPr>
          <w:rFonts w:ascii="Tahoma" w:hAnsi="Tahoma" w:cs="Tahoma"/>
          <w:sz w:val="18"/>
          <w:szCs w:val="18"/>
        </w:rPr>
      </w:pPr>
    </w:p>
    <w:p w14:paraId="23F319D4" w14:textId="77777777" w:rsidR="00361066" w:rsidRPr="00361066" w:rsidRDefault="00361066" w:rsidP="00361066">
      <w:pPr>
        <w:jc w:val="both"/>
        <w:rPr>
          <w:rFonts w:ascii="Tahoma" w:hAnsi="Tahoma" w:cs="Tahoma"/>
        </w:rPr>
      </w:pPr>
    </w:p>
    <w:sectPr w:rsidR="00361066" w:rsidRPr="0036106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2E07" w14:textId="77777777" w:rsidR="008F41EB" w:rsidRDefault="008F41EB" w:rsidP="00361066">
      <w:pPr>
        <w:spacing w:after="0" w:line="240" w:lineRule="auto"/>
      </w:pPr>
      <w:r>
        <w:separator/>
      </w:r>
    </w:p>
  </w:endnote>
  <w:endnote w:type="continuationSeparator" w:id="0">
    <w:p w14:paraId="31FF79F3" w14:textId="77777777" w:rsidR="008F41EB" w:rsidRDefault="008F41EB" w:rsidP="0036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6360" w14:textId="77777777" w:rsidR="008F41EB" w:rsidRDefault="008F41EB" w:rsidP="00361066">
      <w:pPr>
        <w:spacing w:after="0" w:line="240" w:lineRule="auto"/>
      </w:pPr>
      <w:r>
        <w:separator/>
      </w:r>
    </w:p>
  </w:footnote>
  <w:footnote w:type="continuationSeparator" w:id="0">
    <w:p w14:paraId="18929EC3" w14:textId="77777777" w:rsidR="008F41EB" w:rsidRDefault="008F41EB" w:rsidP="0036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250A" w14:textId="109B9CBC" w:rsidR="00361066" w:rsidRDefault="00361066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884E1" wp14:editId="24CA7684">
          <wp:simplePos x="0" y="0"/>
          <wp:positionH relativeFrom="column">
            <wp:posOffset>-592869</wp:posOffset>
          </wp:positionH>
          <wp:positionV relativeFrom="paragraph">
            <wp:posOffset>-330310</wp:posOffset>
          </wp:positionV>
          <wp:extent cx="1131571" cy="667909"/>
          <wp:effectExtent l="0" t="0" r="0" b="0"/>
          <wp:wrapNone/>
          <wp:docPr id="1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583" cy="6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71EB"/>
    <w:multiLevelType w:val="multilevel"/>
    <w:tmpl w:val="C19ACE16"/>
    <w:lvl w:ilvl="0">
      <w:start w:val="1"/>
      <w:numFmt w:val="bullet"/>
      <w:lvlText w:val="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CE1665"/>
    <w:multiLevelType w:val="hybridMultilevel"/>
    <w:tmpl w:val="9544F186"/>
    <w:lvl w:ilvl="0" w:tplc="64D6D9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9696">
    <w:abstractNumId w:val="0"/>
  </w:num>
  <w:num w:numId="2" w16cid:durableId="150473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66"/>
    <w:rsid w:val="00033900"/>
    <w:rsid w:val="001D1505"/>
    <w:rsid w:val="00212061"/>
    <w:rsid w:val="002219B3"/>
    <w:rsid w:val="002425C4"/>
    <w:rsid w:val="00337A16"/>
    <w:rsid w:val="0034222D"/>
    <w:rsid w:val="00347761"/>
    <w:rsid w:val="00361066"/>
    <w:rsid w:val="003824B4"/>
    <w:rsid w:val="004C2109"/>
    <w:rsid w:val="005D1694"/>
    <w:rsid w:val="005E08AC"/>
    <w:rsid w:val="006C5987"/>
    <w:rsid w:val="0076368E"/>
    <w:rsid w:val="00810E32"/>
    <w:rsid w:val="00814D50"/>
    <w:rsid w:val="008E2563"/>
    <w:rsid w:val="008F41EB"/>
    <w:rsid w:val="009A5790"/>
    <w:rsid w:val="009C2410"/>
    <w:rsid w:val="009C670C"/>
    <w:rsid w:val="00A06C0C"/>
    <w:rsid w:val="00A1098A"/>
    <w:rsid w:val="00A229DD"/>
    <w:rsid w:val="00A36BEF"/>
    <w:rsid w:val="00A656F6"/>
    <w:rsid w:val="00A76C39"/>
    <w:rsid w:val="00AE0F55"/>
    <w:rsid w:val="00B307C8"/>
    <w:rsid w:val="00B65AA4"/>
    <w:rsid w:val="00BA073A"/>
    <w:rsid w:val="00CE078B"/>
    <w:rsid w:val="00D00D23"/>
    <w:rsid w:val="00D825F3"/>
    <w:rsid w:val="00DF0689"/>
    <w:rsid w:val="00E2713F"/>
    <w:rsid w:val="00E545A0"/>
    <w:rsid w:val="00F0630D"/>
    <w:rsid w:val="00FA2D3C"/>
    <w:rsid w:val="00FE17C4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20DEF"/>
  <w15:chartTrackingRefBased/>
  <w15:docId w15:val="{E307A576-3021-493E-A425-5B9430CA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1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066"/>
  </w:style>
  <w:style w:type="paragraph" w:styleId="Sidefod">
    <w:name w:val="footer"/>
    <w:basedOn w:val="Normal"/>
    <w:link w:val="SidefodTegn"/>
    <w:uiPriority w:val="99"/>
    <w:unhideWhenUsed/>
    <w:rsid w:val="00361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066"/>
  </w:style>
  <w:style w:type="table" w:styleId="Tabel-Gitter">
    <w:name w:val="Table Grid"/>
    <w:basedOn w:val="Tabel-Normal"/>
    <w:uiPriority w:val="39"/>
    <w:rsid w:val="00A6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810E32"/>
  </w:style>
  <w:style w:type="character" w:customStyle="1" w:styleId="eop">
    <w:name w:val="eop"/>
    <w:basedOn w:val="Standardskrifttypeiafsnit"/>
    <w:rsid w:val="00810E32"/>
  </w:style>
  <w:style w:type="paragraph" w:styleId="Listeafsnit">
    <w:name w:val="List Paragraph"/>
    <w:basedOn w:val="Normal"/>
    <w:uiPriority w:val="34"/>
    <w:qFormat/>
    <w:rsid w:val="00CE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9D77ACD085B46A6E7628C367762D2" ma:contentTypeVersion="17" ma:contentTypeDescription="Opret et nyt dokument." ma:contentTypeScope="" ma:versionID="1a654f827f7f829dc46c02c52b3360f0">
  <xsd:schema xmlns:xsd="http://www.w3.org/2001/XMLSchema" xmlns:xs="http://www.w3.org/2001/XMLSchema" xmlns:p="http://schemas.microsoft.com/office/2006/metadata/properties" xmlns:ns2="d8f1c25a-12c0-4161-a486-63a7a67724e2" xmlns:ns3="928f4917-e505-4ffb-87db-0e054683d3bb" targetNamespace="http://schemas.microsoft.com/office/2006/metadata/properties" ma:root="true" ma:fieldsID="444b367ebcc77d7501c082b1f637f4f7" ns2:_="" ns3:_="">
    <xsd:import namespace="d8f1c25a-12c0-4161-a486-63a7a67724e2"/>
    <xsd:import namespace="928f4917-e505-4ffb-87db-0e054683d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25a-12c0-4161-a486-63a7a6772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18c43d8-fcd3-4dc6-a884-f889fc117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f4917-e505-4ffb-87db-0e054683d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c8e0b4-94b1-4a40-b49a-4a9acee64e04}" ma:internalName="TaxCatchAll" ma:showField="CatchAllData" ma:web="928f4917-e505-4ffb-87db-0e054683d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1c25a-12c0-4161-a486-63a7a67724e2">
      <Terms xmlns="http://schemas.microsoft.com/office/infopath/2007/PartnerControls"/>
    </lcf76f155ced4ddcb4097134ff3c332f>
    <TaxCatchAll xmlns="928f4917-e505-4ffb-87db-0e054683d3bb" xsi:nil="true"/>
  </documentManagement>
</p:properties>
</file>

<file path=customXml/itemProps1.xml><?xml version="1.0" encoding="utf-8"?>
<ds:datastoreItem xmlns:ds="http://schemas.openxmlformats.org/officeDocument/2006/customXml" ds:itemID="{9A7ECD81-980A-44F2-9F8F-300BAB036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25a-12c0-4161-a486-63a7a67724e2"/>
    <ds:schemaRef ds:uri="928f4917-e505-4ffb-87db-0e054683d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065CB-191C-47D8-A644-1B415FC84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E0513-48CD-4584-B882-5067E5057FD7}">
  <ds:schemaRefs>
    <ds:schemaRef ds:uri="http://schemas.microsoft.com/office/2006/metadata/properties"/>
    <ds:schemaRef ds:uri="http://schemas.microsoft.com/office/infopath/2007/PartnerControls"/>
    <ds:schemaRef ds:uri="d8f1c25a-12c0-4161-a486-63a7a67724e2"/>
    <ds:schemaRef ds:uri="928f4917-e505-4ffb-87db-0e054683d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Lund Olesen</dc:creator>
  <cp:keywords/>
  <dc:description/>
  <cp:lastModifiedBy>Louise Lund Olesen</cp:lastModifiedBy>
  <cp:revision>8</cp:revision>
  <dcterms:created xsi:type="dcterms:W3CDTF">2023-09-11T10:09:00Z</dcterms:created>
  <dcterms:modified xsi:type="dcterms:W3CDTF">2023-09-11T10:15:00Z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0x01010082D9D77ACD085B46A6E7628C367762D2</vt:lpwstr>
  </property>
  <property fmtid="{D5CDD505-2E9C-101B-9397-08002B2CF9AE}" pid="3" name="MediaServiceImageTags">
    <vt:lpwstr/>
  </property>
</Properties>
</file>